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991A" w14:textId="31FB9FE8" w:rsidR="00200A16" w:rsidRDefault="005D35F2" w:rsidP="00752429">
      <w:pPr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Content Strategy Checklist</w:t>
      </w:r>
    </w:p>
    <w:p w14:paraId="3DB3B38B" w14:textId="7C956154" w:rsidR="005D35F2" w:rsidRDefault="00101CE4" w:rsidP="00E453F0">
      <w:r>
        <w:t>Having</w:t>
      </w:r>
      <w:r w:rsidR="00676E5C">
        <w:t xml:space="preserve"> a content strategy means </w:t>
      </w:r>
      <w:r w:rsidR="00E453F0">
        <w:t>knowing the answers to all of these questions</w:t>
      </w:r>
      <w:r w:rsidR="00F27210">
        <w:t xml:space="preserve"> for the content your organization creates. By “content,” we mean information of and about your offerings (programs, products, information, resources, and tools), as well as any marketing-related content (blog posts, podcasts, videos, etc.).</w:t>
      </w:r>
    </w:p>
    <w:p w14:paraId="0F53EB2D" w14:textId="77777777" w:rsidR="00E453F0" w:rsidRPr="005D5DE5" w:rsidRDefault="00E453F0" w:rsidP="00752429">
      <w:pPr>
        <w:rPr>
          <w:b/>
          <w:color w:val="365F91" w:themeColor="accent1" w:themeShade="BF"/>
          <w:sz w:val="18"/>
          <w:szCs w:val="18"/>
        </w:rPr>
      </w:pPr>
    </w:p>
    <w:p w14:paraId="67518EA8" w14:textId="2FD61EAB" w:rsidR="00400833" w:rsidRPr="00676E5C" w:rsidRDefault="005D35F2" w:rsidP="0003155C">
      <w:pPr>
        <w:rPr>
          <w:b/>
          <w:color w:val="8DB3E2" w:themeColor="text2" w:themeTint="66"/>
        </w:rPr>
      </w:pPr>
      <w:r w:rsidRPr="00676E5C">
        <w:rPr>
          <w:b/>
          <w:color w:val="8DB3E2" w:themeColor="text2" w:themeTint="66"/>
        </w:rPr>
        <w:t>Who</w:t>
      </w:r>
    </w:p>
    <w:p w14:paraId="3F8092A0" w14:textId="303541D0" w:rsidR="005D35F2" w:rsidRPr="00E453F0" w:rsidRDefault="005D35F2" w:rsidP="00E453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453F0">
        <w:rPr>
          <w:sz w:val="22"/>
          <w:szCs w:val="22"/>
        </w:rPr>
        <w:t xml:space="preserve">Who is creating content? </w:t>
      </w:r>
    </w:p>
    <w:p w14:paraId="1EFB33A0" w14:textId="58AAE2DB" w:rsidR="005D35F2" w:rsidRPr="00E453F0" w:rsidRDefault="005D35F2" w:rsidP="00E453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453F0">
        <w:rPr>
          <w:sz w:val="22"/>
          <w:szCs w:val="22"/>
        </w:rPr>
        <w:t xml:space="preserve">Who is reviewing </w:t>
      </w:r>
      <w:r w:rsidR="00F27210">
        <w:rPr>
          <w:sz w:val="22"/>
          <w:szCs w:val="22"/>
        </w:rPr>
        <w:t>various types</w:t>
      </w:r>
      <w:r w:rsidRPr="00E453F0">
        <w:rPr>
          <w:sz w:val="22"/>
          <w:szCs w:val="22"/>
        </w:rPr>
        <w:t xml:space="preserve"> </w:t>
      </w:r>
      <w:r w:rsidR="00F27210">
        <w:rPr>
          <w:sz w:val="22"/>
          <w:szCs w:val="22"/>
        </w:rPr>
        <w:t xml:space="preserve">of </w:t>
      </w:r>
      <w:r w:rsidRPr="00E453F0">
        <w:rPr>
          <w:sz w:val="22"/>
          <w:szCs w:val="22"/>
        </w:rPr>
        <w:t xml:space="preserve">content? </w:t>
      </w:r>
    </w:p>
    <w:p w14:paraId="08BBF25E" w14:textId="514067DA" w:rsidR="005D35F2" w:rsidRPr="00E453F0" w:rsidRDefault="005D35F2" w:rsidP="00E453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453F0">
        <w:rPr>
          <w:sz w:val="22"/>
          <w:szCs w:val="22"/>
        </w:rPr>
        <w:t xml:space="preserve">Who is entering content into the CMS? </w:t>
      </w:r>
    </w:p>
    <w:p w14:paraId="02E51F7B" w14:textId="25FB803A" w:rsidR="005D35F2" w:rsidRPr="00E453F0" w:rsidRDefault="005D35F2" w:rsidP="00E453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453F0">
        <w:rPr>
          <w:sz w:val="22"/>
          <w:szCs w:val="22"/>
        </w:rPr>
        <w:t xml:space="preserve">Who is tagging content </w:t>
      </w:r>
      <w:r w:rsidR="00E70DDA">
        <w:rPr>
          <w:sz w:val="22"/>
          <w:szCs w:val="22"/>
        </w:rPr>
        <w:t xml:space="preserve">with its topic, audience, location, etc. </w:t>
      </w:r>
      <w:r w:rsidRPr="00E453F0">
        <w:rPr>
          <w:sz w:val="22"/>
          <w:szCs w:val="22"/>
        </w:rPr>
        <w:t>(</w:t>
      </w:r>
      <w:r w:rsidR="00F27210">
        <w:rPr>
          <w:sz w:val="22"/>
          <w:szCs w:val="22"/>
        </w:rPr>
        <w:t xml:space="preserve">within or </w:t>
      </w:r>
      <w:r w:rsidRPr="00E453F0">
        <w:rPr>
          <w:sz w:val="22"/>
          <w:szCs w:val="22"/>
        </w:rPr>
        <w:t xml:space="preserve">outside </w:t>
      </w:r>
      <w:r w:rsidR="00F27210">
        <w:rPr>
          <w:sz w:val="22"/>
          <w:szCs w:val="22"/>
        </w:rPr>
        <w:t xml:space="preserve">of </w:t>
      </w:r>
      <w:r w:rsidRPr="00E453F0">
        <w:rPr>
          <w:sz w:val="22"/>
          <w:szCs w:val="22"/>
        </w:rPr>
        <w:t>the CMS)</w:t>
      </w:r>
      <w:r w:rsidR="00F27210">
        <w:rPr>
          <w:sz w:val="22"/>
          <w:szCs w:val="22"/>
        </w:rPr>
        <w:t>?</w:t>
      </w:r>
    </w:p>
    <w:p w14:paraId="1D325AE7" w14:textId="63729C35" w:rsidR="005D35F2" w:rsidRPr="00E453F0" w:rsidRDefault="005D35F2" w:rsidP="00E453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453F0">
        <w:rPr>
          <w:sz w:val="22"/>
          <w:szCs w:val="22"/>
        </w:rPr>
        <w:t>Who is reading or using this content?</w:t>
      </w:r>
    </w:p>
    <w:p w14:paraId="54C17089" w14:textId="1387767C" w:rsidR="00E453F0" w:rsidRDefault="00E453F0" w:rsidP="00E453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453F0">
        <w:rPr>
          <w:sz w:val="22"/>
          <w:szCs w:val="22"/>
        </w:rPr>
        <w:t>Who would read/use this content but can’t get to it because it’s password-protected?</w:t>
      </w:r>
    </w:p>
    <w:p w14:paraId="4ED92AF1" w14:textId="6281649B" w:rsidR="00E1123B" w:rsidRPr="00E453F0" w:rsidRDefault="00E1123B" w:rsidP="00E453F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Who decides whether we need this content, and what is their decision based on?</w:t>
      </w:r>
    </w:p>
    <w:p w14:paraId="0F4ECC82" w14:textId="77777777" w:rsidR="00676E5C" w:rsidRPr="005D5DE5" w:rsidRDefault="00676E5C" w:rsidP="00676E5C">
      <w:pPr>
        <w:ind w:left="360"/>
        <w:rPr>
          <w:b/>
          <w:color w:val="365F91" w:themeColor="accent1" w:themeShade="BF"/>
          <w:sz w:val="18"/>
          <w:szCs w:val="18"/>
        </w:rPr>
      </w:pPr>
    </w:p>
    <w:p w14:paraId="44635C4A" w14:textId="30C33E62" w:rsidR="005D35F2" w:rsidRPr="00676E5C" w:rsidRDefault="005D35F2" w:rsidP="0003155C">
      <w:pPr>
        <w:rPr>
          <w:b/>
          <w:color w:val="8DB3E2" w:themeColor="text2" w:themeTint="66"/>
        </w:rPr>
      </w:pPr>
      <w:r w:rsidRPr="00676E5C">
        <w:rPr>
          <w:b/>
          <w:color w:val="8DB3E2" w:themeColor="text2" w:themeTint="66"/>
        </w:rPr>
        <w:t>What</w:t>
      </w:r>
    </w:p>
    <w:p w14:paraId="3E5CFC94" w14:textId="77777777" w:rsidR="005D35F2" w:rsidRPr="00E453F0" w:rsidRDefault="005D35F2" w:rsidP="00E453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453F0">
        <w:rPr>
          <w:sz w:val="22"/>
          <w:szCs w:val="22"/>
        </w:rPr>
        <w:t xml:space="preserve">What content are we creating? </w:t>
      </w:r>
    </w:p>
    <w:p w14:paraId="042EB94A" w14:textId="650E9694" w:rsidR="00E453F0" w:rsidRPr="00E453F0" w:rsidRDefault="00E453F0" w:rsidP="00E453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453F0">
        <w:rPr>
          <w:sz w:val="22"/>
          <w:szCs w:val="22"/>
        </w:rPr>
        <w:t xml:space="preserve">What content types and topics are our audiences </w:t>
      </w:r>
      <w:r>
        <w:rPr>
          <w:sz w:val="22"/>
          <w:szCs w:val="22"/>
        </w:rPr>
        <w:t>reading/</w:t>
      </w:r>
      <w:r w:rsidRPr="00E453F0">
        <w:rPr>
          <w:sz w:val="22"/>
          <w:szCs w:val="22"/>
        </w:rPr>
        <w:t>using most?</w:t>
      </w:r>
    </w:p>
    <w:p w14:paraId="62F029A5" w14:textId="7BB394F6" w:rsidR="00E453F0" w:rsidRDefault="00E453F0" w:rsidP="00E453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453F0">
        <w:rPr>
          <w:sz w:val="22"/>
          <w:szCs w:val="22"/>
        </w:rPr>
        <w:t xml:space="preserve">What content types and topics are our audiences </w:t>
      </w:r>
      <w:r>
        <w:rPr>
          <w:sz w:val="22"/>
          <w:szCs w:val="22"/>
        </w:rPr>
        <w:t>reading/</w:t>
      </w:r>
      <w:r w:rsidRPr="00E453F0">
        <w:rPr>
          <w:sz w:val="22"/>
          <w:szCs w:val="22"/>
        </w:rPr>
        <w:t>using least?</w:t>
      </w:r>
    </w:p>
    <w:p w14:paraId="15BFCD4D" w14:textId="311B5B36" w:rsidR="00676E5C" w:rsidRPr="00E453F0" w:rsidRDefault="00676E5C" w:rsidP="00E453F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format is the content created in (e.g., PDF, infographic, HTML page)? Is that the best format?</w:t>
      </w:r>
    </w:p>
    <w:p w14:paraId="1981184B" w14:textId="5F1AE6E4" w:rsidR="005D35F2" w:rsidRPr="00E453F0" w:rsidRDefault="005D35F2" w:rsidP="00E453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453F0">
        <w:rPr>
          <w:sz w:val="22"/>
          <w:szCs w:val="22"/>
        </w:rPr>
        <w:t>What</w:t>
      </w:r>
      <w:r w:rsidR="00281C82">
        <w:rPr>
          <w:sz w:val="22"/>
          <w:szCs w:val="22"/>
        </w:rPr>
        <w:t xml:space="preserve"> content is</w:t>
      </w:r>
      <w:r w:rsidRPr="00E453F0">
        <w:rPr>
          <w:sz w:val="22"/>
          <w:szCs w:val="22"/>
        </w:rPr>
        <w:t xml:space="preserve"> missing</w:t>
      </w:r>
      <w:r w:rsidR="00281C82">
        <w:rPr>
          <w:sz w:val="22"/>
          <w:szCs w:val="22"/>
        </w:rPr>
        <w:t xml:space="preserve"> that would help audiences meet their needs and/or our organization meet its goals</w:t>
      </w:r>
      <w:r w:rsidRPr="00E453F0">
        <w:rPr>
          <w:sz w:val="22"/>
          <w:szCs w:val="22"/>
        </w:rPr>
        <w:t>?</w:t>
      </w:r>
    </w:p>
    <w:p w14:paraId="11D6CC63" w14:textId="77777777" w:rsidR="00676E5C" w:rsidRPr="00676E5C" w:rsidRDefault="00676E5C" w:rsidP="00676E5C">
      <w:pPr>
        <w:ind w:left="360"/>
        <w:rPr>
          <w:b/>
          <w:color w:val="365F91" w:themeColor="accent1" w:themeShade="BF"/>
          <w:sz w:val="18"/>
          <w:szCs w:val="18"/>
        </w:rPr>
      </w:pPr>
    </w:p>
    <w:p w14:paraId="4D3CF178" w14:textId="7B75A554" w:rsidR="005D35F2" w:rsidRPr="00676E5C" w:rsidRDefault="005D35F2" w:rsidP="0003155C">
      <w:pPr>
        <w:rPr>
          <w:b/>
          <w:color w:val="8DB3E2" w:themeColor="text2" w:themeTint="66"/>
        </w:rPr>
      </w:pPr>
      <w:r w:rsidRPr="00676E5C">
        <w:rPr>
          <w:b/>
          <w:color w:val="8DB3E2" w:themeColor="text2" w:themeTint="66"/>
        </w:rPr>
        <w:t>When</w:t>
      </w:r>
    </w:p>
    <w:p w14:paraId="149A7354" w14:textId="094F7A76" w:rsidR="005D35F2" w:rsidRPr="00E453F0" w:rsidRDefault="005D35F2" w:rsidP="00E453F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453F0">
        <w:rPr>
          <w:sz w:val="22"/>
          <w:szCs w:val="22"/>
        </w:rPr>
        <w:t>How often do we publish this content?</w:t>
      </w:r>
    </w:p>
    <w:p w14:paraId="3407E198" w14:textId="02E9946C" w:rsidR="005D35F2" w:rsidRPr="00E453F0" w:rsidRDefault="005D35F2" w:rsidP="00E453F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453F0">
        <w:rPr>
          <w:sz w:val="22"/>
          <w:szCs w:val="22"/>
        </w:rPr>
        <w:t xml:space="preserve">Is that the right frequency? </w:t>
      </w:r>
    </w:p>
    <w:p w14:paraId="7450BC5D" w14:textId="2C3CF578" w:rsidR="005D35F2" w:rsidRPr="00E453F0" w:rsidRDefault="005D35F2" w:rsidP="00E453F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453F0">
        <w:rPr>
          <w:sz w:val="22"/>
          <w:szCs w:val="22"/>
        </w:rPr>
        <w:t xml:space="preserve">When do </w:t>
      </w:r>
      <w:r w:rsidR="00A87D9D">
        <w:rPr>
          <w:sz w:val="22"/>
          <w:szCs w:val="22"/>
        </w:rPr>
        <w:t>we</w:t>
      </w:r>
      <w:r w:rsidRPr="00E453F0">
        <w:rPr>
          <w:sz w:val="22"/>
          <w:szCs w:val="22"/>
        </w:rPr>
        <w:t xml:space="preserve"> revisit or “renew” </w:t>
      </w:r>
      <w:bookmarkStart w:id="0" w:name="_GoBack"/>
      <w:bookmarkEnd w:id="0"/>
      <w:r w:rsidRPr="00E453F0">
        <w:rPr>
          <w:sz w:val="22"/>
          <w:szCs w:val="22"/>
        </w:rPr>
        <w:t xml:space="preserve">content, if ever? </w:t>
      </w:r>
    </w:p>
    <w:p w14:paraId="27B6C305" w14:textId="77777777" w:rsidR="00676E5C" w:rsidRPr="00676E5C" w:rsidRDefault="00676E5C" w:rsidP="00676E5C">
      <w:pPr>
        <w:ind w:left="360"/>
        <w:rPr>
          <w:b/>
          <w:color w:val="365F91" w:themeColor="accent1" w:themeShade="BF"/>
          <w:sz w:val="18"/>
          <w:szCs w:val="18"/>
        </w:rPr>
      </w:pPr>
    </w:p>
    <w:p w14:paraId="6B547FB3" w14:textId="463FB21E" w:rsidR="005D35F2" w:rsidRPr="00676E5C" w:rsidRDefault="005D35F2" w:rsidP="0003155C">
      <w:pPr>
        <w:rPr>
          <w:b/>
          <w:color w:val="8DB3E2" w:themeColor="text2" w:themeTint="66"/>
        </w:rPr>
      </w:pPr>
      <w:r w:rsidRPr="00676E5C">
        <w:rPr>
          <w:b/>
          <w:color w:val="8DB3E2" w:themeColor="text2" w:themeTint="66"/>
        </w:rPr>
        <w:t>Where</w:t>
      </w:r>
    </w:p>
    <w:p w14:paraId="4919A428" w14:textId="6B63110B" w:rsidR="005D35F2" w:rsidRPr="00E453F0" w:rsidRDefault="005D35F2" w:rsidP="00E453F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453F0">
        <w:rPr>
          <w:sz w:val="22"/>
          <w:szCs w:val="22"/>
        </w:rPr>
        <w:t xml:space="preserve">Where does </w:t>
      </w:r>
      <w:r w:rsidR="00200C81">
        <w:rPr>
          <w:sz w:val="22"/>
          <w:szCs w:val="22"/>
        </w:rPr>
        <w:t>your</w:t>
      </w:r>
      <w:r w:rsidRPr="00E453F0">
        <w:rPr>
          <w:sz w:val="22"/>
          <w:szCs w:val="22"/>
        </w:rPr>
        <w:t xml:space="preserve"> content appear? </w:t>
      </w:r>
      <w:r w:rsidR="00E70DDA">
        <w:rPr>
          <w:sz w:val="22"/>
          <w:szCs w:val="22"/>
        </w:rPr>
        <w:t>Webs</w:t>
      </w:r>
      <w:r w:rsidRPr="00E453F0">
        <w:rPr>
          <w:sz w:val="22"/>
          <w:szCs w:val="22"/>
        </w:rPr>
        <w:t xml:space="preserve">ite, e-newsletter, social media channels, syndicated outlets, </w:t>
      </w:r>
      <w:r w:rsidR="00F27210">
        <w:rPr>
          <w:sz w:val="22"/>
          <w:szCs w:val="22"/>
        </w:rPr>
        <w:t>app, etc.</w:t>
      </w:r>
      <w:r w:rsidRPr="00E453F0">
        <w:rPr>
          <w:sz w:val="22"/>
          <w:szCs w:val="22"/>
        </w:rPr>
        <w:t xml:space="preserve">? </w:t>
      </w:r>
    </w:p>
    <w:p w14:paraId="052D1ACA" w14:textId="329CA5B7" w:rsidR="005D35F2" w:rsidRPr="00E453F0" w:rsidRDefault="005D35F2" w:rsidP="00E453F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453F0">
        <w:rPr>
          <w:sz w:val="22"/>
          <w:szCs w:val="22"/>
        </w:rPr>
        <w:t>Are we promoting/sharing this content in the best channels?</w:t>
      </w:r>
    </w:p>
    <w:p w14:paraId="05B7D8F5" w14:textId="6D6F1EAE" w:rsidR="005D35F2" w:rsidRPr="00E453F0" w:rsidRDefault="005D35F2" w:rsidP="00E453F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453F0">
        <w:rPr>
          <w:sz w:val="22"/>
          <w:szCs w:val="22"/>
        </w:rPr>
        <w:t>Where are people when they are looking for or using this content?</w:t>
      </w:r>
    </w:p>
    <w:p w14:paraId="0286A1E5" w14:textId="77777777" w:rsidR="00676E5C" w:rsidRPr="00676E5C" w:rsidRDefault="00676E5C" w:rsidP="00676E5C">
      <w:pPr>
        <w:ind w:left="360"/>
        <w:rPr>
          <w:b/>
          <w:color w:val="365F91" w:themeColor="accent1" w:themeShade="BF"/>
          <w:sz w:val="18"/>
          <w:szCs w:val="18"/>
        </w:rPr>
      </w:pPr>
    </w:p>
    <w:p w14:paraId="14A0FC5F" w14:textId="05E71391" w:rsidR="005D35F2" w:rsidRPr="00676E5C" w:rsidRDefault="005D35F2" w:rsidP="0003155C">
      <w:pPr>
        <w:rPr>
          <w:b/>
          <w:color w:val="8DB3E2" w:themeColor="text2" w:themeTint="66"/>
        </w:rPr>
      </w:pPr>
      <w:r w:rsidRPr="00676E5C">
        <w:rPr>
          <w:b/>
          <w:color w:val="8DB3E2" w:themeColor="text2" w:themeTint="66"/>
        </w:rPr>
        <w:t>Why</w:t>
      </w:r>
    </w:p>
    <w:p w14:paraId="70E90A67" w14:textId="5EBAE151" w:rsidR="005D35F2" w:rsidRPr="00E453F0" w:rsidRDefault="005D35F2" w:rsidP="00E453F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453F0">
        <w:rPr>
          <w:rFonts w:ascii="Calibri" w:hAnsi="Calibri"/>
          <w:sz w:val="22"/>
          <w:szCs w:val="22"/>
        </w:rPr>
        <w:t xml:space="preserve">Why are we publishing this content? </w:t>
      </w:r>
    </w:p>
    <w:p w14:paraId="552E5F71" w14:textId="654D9DCC" w:rsidR="005D35F2" w:rsidRPr="00E453F0" w:rsidRDefault="005D35F2" w:rsidP="00E453F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E453F0">
        <w:rPr>
          <w:sz w:val="22"/>
          <w:szCs w:val="22"/>
        </w:rPr>
        <w:t>What</w:t>
      </w:r>
      <w:r w:rsidRPr="00E453F0">
        <w:rPr>
          <w:rFonts w:ascii="Calibri" w:hAnsi="Calibri"/>
          <w:sz w:val="22"/>
          <w:szCs w:val="22"/>
        </w:rPr>
        <w:t xml:space="preserve"> business goals does it meet?</w:t>
      </w:r>
    </w:p>
    <w:p w14:paraId="4262D9E2" w14:textId="5BE13613" w:rsidR="005D35F2" w:rsidRPr="00E453F0" w:rsidRDefault="005D35F2" w:rsidP="00E453F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453F0">
        <w:rPr>
          <w:rFonts w:ascii="Calibri" w:hAnsi="Calibri"/>
          <w:sz w:val="22"/>
          <w:szCs w:val="22"/>
        </w:rPr>
        <w:t xml:space="preserve">What audience </w:t>
      </w:r>
      <w:r w:rsidR="00101CE4">
        <w:rPr>
          <w:rFonts w:ascii="Calibri" w:hAnsi="Calibri"/>
          <w:sz w:val="22"/>
          <w:szCs w:val="22"/>
        </w:rPr>
        <w:t>need</w:t>
      </w:r>
      <w:r w:rsidRPr="00E453F0">
        <w:rPr>
          <w:rFonts w:ascii="Calibri" w:hAnsi="Calibri"/>
          <w:sz w:val="22"/>
          <w:szCs w:val="22"/>
        </w:rPr>
        <w:t xml:space="preserve"> does it </w:t>
      </w:r>
      <w:r w:rsidR="00101CE4">
        <w:rPr>
          <w:rFonts w:ascii="Calibri" w:hAnsi="Calibri"/>
          <w:sz w:val="22"/>
          <w:szCs w:val="22"/>
        </w:rPr>
        <w:t>address</w:t>
      </w:r>
      <w:r w:rsidRPr="00E453F0">
        <w:rPr>
          <w:rFonts w:ascii="Calibri" w:hAnsi="Calibri"/>
          <w:sz w:val="22"/>
          <w:szCs w:val="22"/>
        </w:rPr>
        <w:t>?</w:t>
      </w:r>
    </w:p>
    <w:p w14:paraId="6978347E" w14:textId="6F292978" w:rsidR="005D35F2" w:rsidRPr="00E453F0" w:rsidRDefault="005D35F2" w:rsidP="00E453F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453F0">
        <w:rPr>
          <w:rFonts w:ascii="Calibri" w:hAnsi="Calibri"/>
          <w:sz w:val="22"/>
          <w:szCs w:val="22"/>
        </w:rPr>
        <w:t xml:space="preserve">Should we curate it </w:t>
      </w:r>
      <w:r w:rsidR="00101CE4">
        <w:rPr>
          <w:rFonts w:ascii="Calibri" w:hAnsi="Calibri"/>
          <w:sz w:val="22"/>
          <w:szCs w:val="22"/>
        </w:rPr>
        <w:t xml:space="preserve">from other sources </w:t>
      </w:r>
      <w:r w:rsidRPr="00E453F0">
        <w:rPr>
          <w:rFonts w:ascii="Calibri" w:hAnsi="Calibri"/>
          <w:sz w:val="22"/>
          <w:szCs w:val="22"/>
        </w:rPr>
        <w:t>instead</w:t>
      </w:r>
      <w:r w:rsidR="00101CE4">
        <w:rPr>
          <w:rFonts w:ascii="Calibri" w:hAnsi="Calibri"/>
          <w:sz w:val="22"/>
          <w:szCs w:val="22"/>
        </w:rPr>
        <w:t xml:space="preserve"> of creating it ourselves</w:t>
      </w:r>
      <w:r w:rsidRPr="00E453F0">
        <w:rPr>
          <w:rFonts w:ascii="Calibri" w:hAnsi="Calibri"/>
          <w:sz w:val="22"/>
          <w:szCs w:val="22"/>
        </w:rPr>
        <w:t xml:space="preserve">? </w:t>
      </w:r>
    </w:p>
    <w:p w14:paraId="659C19AE" w14:textId="4F677746" w:rsidR="005D35F2" w:rsidRPr="00E453F0" w:rsidRDefault="005D35F2" w:rsidP="00E453F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453F0">
        <w:rPr>
          <w:rFonts w:ascii="Calibri" w:hAnsi="Calibri"/>
          <w:sz w:val="22"/>
          <w:szCs w:val="22"/>
        </w:rPr>
        <w:t xml:space="preserve">How will we know </w:t>
      </w:r>
      <w:r w:rsidR="00206385">
        <w:rPr>
          <w:rFonts w:ascii="Calibri" w:hAnsi="Calibri"/>
          <w:sz w:val="22"/>
          <w:szCs w:val="22"/>
        </w:rPr>
        <w:t>the content is</w:t>
      </w:r>
      <w:r w:rsidRPr="00E453F0">
        <w:rPr>
          <w:rFonts w:ascii="Calibri" w:hAnsi="Calibri"/>
          <w:sz w:val="22"/>
          <w:szCs w:val="22"/>
        </w:rPr>
        <w:t xml:space="preserve"> successful</w:t>
      </w:r>
      <w:r w:rsidR="00206385">
        <w:rPr>
          <w:rFonts w:ascii="Calibri" w:hAnsi="Calibri"/>
          <w:sz w:val="22"/>
          <w:szCs w:val="22"/>
        </w:rPr>
        <w:t xml:space="preserve"> – i.e., does it have measurable goals, and do we do the actual measurement?</w:t>
      </w:r>
    </w:p>
    <w:p w14:paraId="54800248" w14:textId="77777777" w:rsidR="00676E5C" w:rsidRPr="00676E5C" w:rsidRDefault="00676E5C" w:rsidP="00676E5C">
      <w:pPr>
        <w:ind w:left="360"/>
        <w:rPr>
          <w:b/>
          <w:color w:val="365F91" w:themeColor="accent1" w:themeShade="BF"/>
          <w:sz w:val="18"/>
          <w:szCs w:val="18"/>
        </w:rPr>
      </w:pPr>
    </w:p>
    <w:p w14:paraId="0CE6500F" w14:textId="7A9A13A1" w:rsidR="005D35F2" w:rsidRPr="00676E5C" w:rsidRDefault="005D35F2" w:rsidP="0003155C">
      <w:pPr>
        <w:rPr>
          <w:b/>
          <w:color w:val="8DB3E2" w:themeColor="text2" w:themeTint="66"/>
        </w:rPr>
      </w:pPr>
      <w:r w:rsidRPr="00676E5C">
        <w:rPr>
          <w:b/>
          <w:color w:val="8DB3E2" w:themeColor="text2" w:themeTint="66"/>
        </w:rPr>
        <w:t>How</w:t>
      </w:r>
    </w:p>
    <w:p w14:paraId="615F8929" w14:textId="7974E2B0" w:rsidR="005D35F2" w:rsidRPr="00E453F0" w:rsidRDefault="005D35F2" w:rsidP="00E453F0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453F0">
        <w:rPr>
          <w:rFonts w:ascii="Calibri" w:hAnsi="Calibri"/>
          <w:sz w:val="22"/>
          <w:szCs w:val="22"/>
        </w:rPr>
        <w:lastRenderedPageBreak/>
        <w:t xml:space="preserve">How are we involving the right </w:t>
      </w:r>
      <w:r w:rsidR="00101CE4">
        <w:rPr>
          <w:rFonts w:ascii="Calibri" w:hAnsi="Calibri"/>
          <w:sz w:val="22"/>
          <w:szCs w:val="22"/>
        </w:rPr>
        <w:t>internal people (subject matter experts, content experts, volunteers, etc.)</w:t>
      </w:r>
      <w:r w:rsidRPr="00E453F0">
        <w:rPr>
          <w:rFonts w:ascii="Calibri" w:hAnsi="Calibri"/>
          <w:sz w:val="22"/>
          <w:szCs w:val="22"/>
        </w:rPr>
        <w:t xml:space="preserve"> in creating this content?</w:t>
      </w:r>
    </w:p>
    <w:p w14:paraId="51BA1C51" w14:textId="7F3425DD" w:rsidR="00F27210" w:rsidRPr="00E453F0" w:rsidRDefault="00F27210" w:rsidP="00F27210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453F0">
        <w:rPr>
          <w:rFonts w:ascii="Calibri" w:hAnsi="Calibri"/>
          <w:sz w:val="22"/>
          <w:szCs w:val="22"/>
        </w:rPr>
        <w:t xml:space="preserve">How are we </w:t>
      </w:r>
      <w:r>
        <w:rPr>
          <w:rFonts w:ascii="Calibri" w:hAnsi="Calibri"/>
          <w:sz w:val="22"/>
          <w:szCs w:val="22"/>
        </w:rPr>
        <w:t>planning content in a non-siloed way, so that everyone creating content is aware of what content is coming up?</w:t>
      </w:r>
    </w:p>
    <w:p w14:paraId="439552FC" w14:textId="24C0B65F" w:rsidR="005D35F2" w:rsidRPr="00E453F0" w:rsidRDefault="005D35F2" w:rsidP="00E453F0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453F0">
        <w:rPr>
          <w:rFonts w:ascii="Calibri" w:hAnsi="Calibri"/>
          <w:sz w:val="22"/>
          <w:szCs w:val="22"/>
        </w:rPr>
        <w:t xml:space="preserve">How are we involving the right </w:t>
      </w:r>
      <w:r w:rsidR="00101CE4">
        <w:rPr>
          <w:rFonts w:ascii="Calibri" w:hAnsi="Calibri"/>
          <w:sz w:val="22"/>
          <w:szCs w:val="22"/>
        </w:rPr>
        <w:t>internal staff</w:t>
      </w:r>
      <w:r w:rsidRPr="00E453F0">
        <w:rPr>
          <w:rFonts w:ascii="Calibri" w:hAnsi="Calibri"/>
          <w:sz w:val="22"/>
          <w:szCs w:val="22"/>
        </w:rPr>
        <w:t xml:space="preserve"> in knowing that this content exists</w:t>
      </w:r>
      <w:r w:rsidR="00F27210">
        <w:rPr>
          <w:rFonts w:ascii="Calibri" w:hAnsi="Calibri"/>
          <w:sz w:val="22"/>
          <w:szCs w:val="22"/>
        </w:rPr>
        <w:t xml:space="preserve"> so they can link to it</w:t>
      </w:r>
      <w:r w:rsidRPr="00E453F0">
        <w:rPr>
          <w:rFonts w:ascii="Calibri" w:hAnsi="Calibri"/>
          <w:sz w:val="22"/>
          <w:szCs w:val="22"/>
        </w:rPr>
        <w:t>?</w:t>
      </w:r>
    </w:p>
    <w:p w14:paraId="35C28895" w14:textId="12DE03C9" w:rsidR="005D35F2" w:rsidRPr="00E453F0" w:rsidRDefault="005D35F2" w:rsidP="00E453F0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453F0">
        <w:rPr>
          <w:rFonts w:ascii="Calibri" w:hAnsi="Calibri"/>
          <w:sz w:val="22"/>
          <w:szCs w:val="22"/>
        </w:rPr>
        <w:t>What is our publishing process? How are we getting this information online</w:t>
      </w:r>
      <w:r w:rsidR="00F27210">
        <w:rPr>
          <w:rFonts w:ascii="Calibri" w:hAnsi="Calibri"/>
          <w:sz w:val="22"/>
          <w:szCs w:val="22"/>
        </w:rPr>
        <w:t>, reviewing it,</w:t>
      </w:r>
      <w:r w:rsidRPr="00E453F0">
        <w:rPr>
          <w:rFonts w:ascii="Calibri" w:hAnsi="Calibri"/>
          <w:sz w:val="22"/>
          <w:szCs w:val="22"/>
        </w:rPr>
        <w:t xml:space="preserve"> and removing it when it is no longer current/relevant/accurate?</w:t>
      </w:r>
    </w:p>
    <w:p w14:paraId="28926D48" w14:textId="0F4E5278" w:rsidR="005D35F2" w:rsidRDefault="005D35F2" w:rsidP="00E453F0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453F0">
        <w:rPr>
          <w:rFonts w:ascii="Calibri" w:hAnsi="Calibri"/>
          <w:sz w:val="22"/>
          <w:szCs w:val="22"/>
        </w:rPr>
        <w:t>What tools are we using for en</w:t>
      </w:r>
      <w:r w:rsidR="00676E5C">
        <w:rPr>
          <w:rFonts w:ascii="Calibri" w:hAnsi="Calibri"/>
          <w:sz w:val="22"/>
          <w:szCs w:val="22"/>
        </w:rPr>
        <w:t>tering and displaying content (</w:t>
      </w:r>
      <w:r w:rsidRPr="00E453F0">
        <w:rPr>
          <w:rFonts w:ascii="Calibri" w:hAnsi="Calibri"/>
          <w:sz w:val="22"/>
          <w:szCs w:val="22"/>
        </w:rPr>
        <w:t xml:space="preserve">CMS, </w:t>
      </w:r>
      <w:r w:rsidR="00F27210">
        <w:rPr>
          <w:rFonts w:ascii="Calibri" w:hAnsi="Calibri"/>
          <w:sz w:val="22"/>
          <w:szCs w:val="22"/>
        </w:rPr>
        <w:t xml:space="preserve">LMS, </w:t>
      </w:r>
      <w:r w:rsidRPr="00E453F0">
        <w:rPr>
          <w:rFonts w:ascii="Calibri" w:hAnsi="Calibri"/>
          <w:sz w:val="22"/>
          <w:szCs w:val="22"/>
        </w:rPr>
        <w:t>etc.</w:t>
      </w:r>
      <w:r w:rsidR="00676E5C">
        <w:rPr>
          <w:rFonts w:ascii="Calibri" w:hAnsi="Calibri"/>
          <w:sz w:val="22"/>
          <w:szCs w:val="22"/>
        </w:rPr>
        <w:t>)</w:t>
      </w:r>
      <w:r w:rsidRPr="00E453F0">
        <w:rPr>
          <w:rFonts w:ascii="Calibri" w:hAnsi="Calibri"/>
          <w:sz w:val="22"/>
          <w:szCs w:val="22"/>
        </w:rPr>
        <w:t>?</w:t>
      </w:r>
    </w:p>
    <w:p w14:paraId="4ABE83B5" w14:textId="1B34E4B8" w:rsidR="00F27210" w:rsidRDefault="00F27210" w:rsidP="00F27210">
      <w:pPr>
        <w:rPr>
          <w:rFonts w:ascii="Calibri" w:hAnsi="Calibri"/>
          <w:sz w:val="22"/>
          <w:szCs w:val="22"/>
        </w:rPr>
      </w:pPr>
    </w:p>
    <w:p w14:paraId="57373571" w14:textId="7C0A1EA4" w:rsidR="00F27210" w:rsidRDefault="00F27210" w:rsidP="00F27210">
      <w:pPr>
        <w:rPr>
          <w:rFonts w:ascii="Calibri" w:hAnsi="Calibri"/>
          <w:sz w:val="22"/>
          <w:szCs w:val="22"/>
        </w:rPr>
      </w:pPr>
    </w:p>
    <w:p w14:paraId="4A5038AE" w14:textId="09C3D1A0" w:rsidR="00F27210" w:rsidRDefault="00F27210" w:rsidP="00F27210">
      <w:r>
        <w:t>If you need help developing a strategy that will answer these questions for your organization, please get in touch!</w:t>
      </w:r>
    </w:p>
    <w:p w14:paraId="4DC46E95" w14:textId="09C9F3E0" w:rsidR="00F27210" w:rsidRDefault="009645A9" w:rsidP="00F27210">
      <w:r>
        <w:t>E</w:t>
      </w:r>
      <w:r w:rsidR="00C7164C">
        <w:t xml:space="preserve">mail me: </w:t>
      </w:r>
      <w:hyperlink r:id="rId7" w:history="1">
        <w:r w:rsidRPr="00F97552">
          <w:rPr>
            <w:rStyle w:val="Hyperlink"/>
          </w:rPr>
          <w:t>hilary@contentcompany.biz</w:t>
        </w:r>
      </w:hyperlink>
    </w:p>
    <w:p w14:paraId="7F76D406" w14:textId="77777777" w:rsidR="00C7164C" w:rsidRDefault="00C7164C" w:rsidP="00C7164C">
      <w:pPr>
        <w:rPr>
          <w:rFonts w:ascii="Times New Roman" w:hAnsi="Times New Roman"/>
        </w:rPr>
      </w:pPr>
      <w:r>
        <w:t xml:space="preserve">or set up a chat: </w:t>
      </w:r>
      <w:r>
        <w:rPr>
          <w:rFonts w:ascii="Calibri" w:hAnsi="Calibri" w:cs="Calibri"/>
          <w:color w:val="000000"/>
          <w:sz w:val="20"/>
          <w:szCs w:val="20"/>
        </w:rPr>
        <w:t> </w:t>
      </w:r>
      <w:hyperlink r:id="rId8" w:history="1">
        <w:r w:rsidRPr="00C7164C">
          <w:rPr>
            <w:rStyle w:val="Hyperlink"/>
            <w:rFonts w:ascii="Calibri" w:hAnsi="Calibri" w:cs="Calibri"/>
          </w:rPr>
          <w:t>https://hilarymarsh.youcanbook.me</w:t>
        </w:r>
      </w:hyperlink>
      <w:r w:rsidRPr="00C7164C">
        <w:rPr>
          <w:rFonts w:ascii="Calibri" w:hAnsi="Calibri" w:cs="Calibri"/>
          <w:color w:val="000000"/>
        </w:rPr>
        <w:t> </w:t>
      </w:r>
    </w:p>
    <w:p w14:paraId="40E5CAC5" w14:textId="08D55426" w:rsidR="00C7164C" w:rsidRDefault="00C7164C" w:rsidP="00F27210"/>
    <w:p w14:paraId="2B467DAE" w14:textId="77777777" w:rsidR="00F27210" w:rsidRPr="00F27210" w:rsidRDefault="00F27210" w:rsidP="00F27210">
      <w:pPr>
        <w:rPr>
          <w:rFonts w:ascii="Calibri" w:hAnsi="Calibri"/>
          <w:sz w:val="22"/>
          <w:szCs w:val="22"/>
        </w:rPr>
      </w:pPr>
    </w:p>
    <w:p w14:paraId="094A9249" w14:textId="069BEFA8" w:rsidR="00101CE4" w:rsidRPr="00F27210" w:rsidRDefault="00101CE4" w:rsidP="00F27210">
      <w:pPr>
        <w:ind w:left="360"/>
        <w:rPr>
          <w:rFonts w:ascii="Calibri" w:hAnsi="Calibri"/>
          <w:sz w:val="22"/>
          <w:szCs w:val="22"/>
        </w:rPr>
      </w:pPr>
    </w:p>
    <w:sectPr w:rsidR="00101CE4" w:rsidRPr="00F27210" w:rsidSect="00F70B9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7A1EC" w14:textId="77777777" w:rsidR="0029115E" w:rsidRDefault="0029115E" w:rsidP="00F35AD1">
      <w:r>
        <w:separator/>
      </w:r>
    </w:p>
  </w:endnote>
  <w:endnote w:type="continuationSeparator" w:id="0">
    <w:p w14:paraId="05B90959" w14:textId="77777777" w:rsidR="0029115E" w:rsidRDefault="0029115E" w:rsidP="00F3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E219" w14:textId="77777777" w:rsidR="005D35F2" w:rsidRDefault="005D35F2" w:rsidP="004730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7DC78" w14:textId="77777777" w:rsidR="005D35F2" w:rsidRDefault="005D35F2" w:rsidP="00CF05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F95D" w14:textId="238F3E0A" w:rsidR="005D35F2" w:rsidRPr="00F35AD1" w:rsidRDefault="005D35F2" w:rsidP="00CF053D">
    <w:pPr>
      <w:pStyle w:val="Footer-first"/>
      <w:ind w:right="360"/>
      <w:rPr>
        <w:rFonts w:ascii="Calibri" w:hAnsi="Calibri"/>
        <w:sz w:val="20"/>
        <w:szCs w:val="20"/>
      </w:rPr>
    </w:pPr>
    <w:r w:rsidRPr="00F35AD1">
      <w:rPr>
        <w:rFonts w:ascii="Calibri" w:hAnsi="Calibri"/>
        <w:sz w:val="20"/>
        <w:szCs w:val="20"/>
      </w:rPr>
      <w:t xml:space="preserve">Content Company, Inc. </w:t>
    </w:r>
    <w:r w:rsidR="00A341A6">
      <w:rPr>
        <w:rFonts w:ascii="Calibri" w:hAnsi="Calibri"/>
        <w:sz w:val="20"/>
        <w:szCs w:val="20"/>
      </w:rPr>
      <w:t>|</w:t>
    </w:r>
    <w:r>
      <w:rPr>
        <w:rFonts w:ascii="Calibri" w:hAnsi="Calibri"/>
        <w:sz w:val="20"/>
        <w:szCs w:val="20"/>
      </w:rPr>
      <w:t xml:space="preserve"> </w:t>
    </w:r>
    <w:r w:rsidR="00A341A6" w:rsidRPr="00A341A6">
      <w:rPr>
        <w:rFonts w:ascii="Calibri" w:hAnsi="Calibri"/>
        <w:sz w:val="20"/>
        <w:szCs w:val="20"/>
      </w:rPr>
      <w:t>https://contentcompany.biz</w:t>
    </w:r>
    <w:r w:rsidR="00A341A6">
      <w:rPr>
        <w:rFonts w:ascii="Calibri" w:hAnsi="Calibri"/>
        <w:sz w:val="20"/>
        <w:szCs w:val="20"/>
      </w:rPr>
      <w:t xml:space="preserve"> | </w:t>
    </w:r>
    <w:r>
      <w:rPr>
        <w:rFonts w:ascii="Calibri" w:hAnsi="Calibri"/>
        <w:sz w:val="20"/>
        <w:szCs w:val="20"/>
      </w:rPr>
      <w:t xml:space="preserve">312-806-7854 </w:t>
    </w:r>
    <w:r w:rsidR="00A341A6">
      <w:rPr>
        <w:rFonts w:ascii="Calibri" w:hAnsi="Calibri"/>
        <w:sz w:val="20"/>
        <w:szCs w:val="20"/>
      </w:rPr>
      <w:t xml:space="preserve">| </w:t>
    </w:r>
    <w:r>
      <w:rPr>
        <w:rFonts w:ascii="Calibri" w:hAnsi="Calibri"/>
        <w:sz w:val="20"/>
        <w:szCs w:val="20"/>
      </w:rPr>
      <w:t>hilary@</w:t>
    </w:r>
    <w:r w:rsidR="00A341A6">
      <w:rPr>
        <w:rFonts w:ascii="Calibri" w:hAnsi="Calibri"/>
        <w:sz w:val="20"/>
        <w:szCs w:val="20"/>
      </w:rPr>
      <w:t>contentcompany.biz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75AA" w14:textId="35990D50" w:rsidR="005D35F2" w:rsidRPr="00A659A0" w:rsidRDefault="005D35F2" w:rsidP="00A659A0">
    <w:pPr>
      <w:pStyle w:val="Footer-first"/>
      <w:ind w:right="360"/>
      <w:rPr>
        <w:rFonts w:ascii="Calibri" w:hAnsi="Calibri"/>
        <w:sz w:val="20"/>
        <w:szCs w:val="20"/>
      </w:rPr>
    </w:pPr>
    <w:r w:rsidRPr="00F35AD1">
      <w:rPr>
        <w:rFonts w:ascii="Calibri" w:hAnsi="Calibri"/>
        <w:sz w:val="20"/>
        <w:szCs w:val="20"/>
      </w:rPr>
      <w:t xml:space="preserve">Content Company, Inc.  1436 W. Norwood, Chicago, </w:t>
    </w:r>
    <w:r>
      <w:rPr>
        <w:rFonts w:ascii="Calibri" w:hAnsi="Calibri"/>
        <w:sz w:val="20"/>
        <w:szCs w:val="20"/>
      </w:rPr>
      <w:t>IL 60660 312-806-7854 hilary@hilarymarsh.com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FC3FE" w14:textId="77777777" w:rsidR="0029115E" w:rsidRDefault="0029115E" w:rsidP="00F35AD1">
      <w:r>
        <w:separator/>
      </w:r>
    </w:p>
  </w:footnote>
  <w:footnote w:type="continuationSeparator" w:id="0">
    <w:p w14:paraId="02C50D37" w14:textId="77777777" w:rsidR="0029115E" w:rsidRDefault="0029115E" w:rsidP="00F3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5DE6" w14:textId="1727F9DC" w:rsidR="005D35F2" w:rsidRDefault="005D35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CF7D39" wp14:editId="73A93719">
          <wp:simplePos x="0" y="0"/>
          <wp:positionH relativeFrom="column">
            <wp:posOffset>5143500</wp:posOffset>
          </wp:positionH>
          <wp:positionV relativeFrom="paragraph">
            <wp:posOffset>-342900</wp:posOffset>
          </wp:positionV>
          <wp:extent cx="685800" cy="8705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cologo--small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767E9" w14:textId="77777777" w:rsidR="005D35F2" w:rsidRDefault="005D3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5893" w14:textId="75027788" w:rsidR="005D35F2" w:rsidRDefault="005D35F2" w:rsidP="00A659A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4D7511" wp14:editId="7AB0836E">
          <wp:simplePos x="0" y="0"/>
          <wp:positionH relativeFrom="column">
            <wp:posOffset>5143500</wp:posOffset>
          </wp:positionH>
          <wp:positionV relativeFrom="paragraph">
            <wp:posOffset>-342900</wp:posOffset>
          </wp:positionV>
          <wp:extent cx="685800" cy="87058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cologo--small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E1DDB" w14:textId="77777777" w:rsidR="005D35F2" w:rsidRPr="00A659A0" w:rsidRDefault="005D35F2" w:rsidP="00A65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3C33"/>
    <w:multiLevelType w:val="hybridMultilevel"/>
    <w:tmpl w:val="519A0196"/>
    <w:lvl w:ilvl="0" w:tplc="9A2E7F7C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3CF5"/>
    <w:multiLevelType w:val="hybridMultilevel"/>
    <w:tmpl w:val="7A266574"/>
    <w:lvl w:ilvl="0" w:tplc="9A2E7F7C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20AF"/>
    <w:multiLevelType w:val="hybridMultilevel"/>
    <w:tmpl w:val="19A6649C"/>
    <w:lvl w:ilvl="0" w:tplc="9A2E7F7C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86DCB"/>
    <w:multiLevelType w:val="hybridMultilevel"/>
    <w:tmpl w:val="9B8CE94A"/>
    <w:lvl w:ilvl="0" w:tplc="9A2E7F7C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556C"/>
    <w:multiLevelType w:val="hybridMultilevel"/>
    <w:tmpl w:val="C4544614"/>
    <w:lvl w:ilvl="0" w:tplc="9A2E7F7C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454"/>
    <w:rsid w:val="00000608"/>
    <w:rsid w:val="00017DD7"/>
    <w:rsid w:val="000207AA"/>
    <w:rsid w:val="0002407B"/>
    <w:rsid w:val="00027930"/>
    <w:rsid w:val="00030B39"/>
    <w:rsid w:val="0003155C"/>
    <w:rsid w:val="00037D1A"/>
    <w:rsid w:val="00044C75"/>
    <w:rsid w:val="000562EF"/>
    <w:rsid w:val="000574F6"/>
    <w:rsid w:val="00062F0D"/>
    <w:rsid w:val="00065894"/>
    <w:rsid w:val="00072511"/>
    <w:rsid w:val="00083E5A"/>
    <w:rsid w:val="00085E86"/>
    <w:rsid w:val="00087E69"/>
    <w:rsid w:val="00096CB9"/>
    <w:rsid w:val="000A03B3"/>
    <w:rsid w:val="000C7B5F"/>
    <w:rsid w:val="000D58F3"/>
    <w:rsid w:val="000E043C"/>
    <w:rsid w:val="000E18F2"/>
    <w:rsid w:val="000E6789"/>
    <w:rsid w:val="000E7149"/>
    <w:rsid w:val="00101CE4"/>
    <w:rsid w:val="00112252"/>
    <w:rsid w:val="00133CEB"/>
    <w:rsid w:val="00142B77"/>
    <w:rsid w:val="00157DA5"/>
    <w:rsid w:val="001660C5"/>
    <w:rsid w:val="0016653B"/>
    <w:rsid w:val="00186941"/>
    <w:rsid w:val="001874E6"/>
    <w:rsid w:val="00194F21"/>
    <w:rsid w:val="001B071D"/>
    <w:rsid w:val="001B7BB4"/>
    <w:rsid w:val="001C5E05"/>
    <w:rsid w:val="001D6D08"/>
    <w:rsid w:val="001D6E02"/>
    <w:rsid w:val="001E2D1A"/>
    <w:rsid w:val="001F3F67"/>
    <w:rsid w:val="00200A16"/>
    <w:rsid w:val="00200C81"/>
    <w:rsid w:val="00202EF8"/>
    <w:rsid w:val="00206385"/>
    <w:rsid w:val="00214A3D"/>
    <w:rsid w:val="00226796"/>
    <w:rsid w:val="00230837"/>
    <w:rsid w:val="002325AA"/>
    <w:rsid w:val="002330FD"/>
    <w:rsid w:val="00240303"/>
    <w:rsid w:val="00244B83"/>
    <w:rsid w:val="00251C0A"/>
    <w:rsid w:val="002535BA"/>
    <w:rsid w:val="00255B57"/>
    <w:rsid w:val="00260374"/>
    <w:rsid w:val="00266C25"/>
    <w:rsid w:val="002818AC"/>
    <w:rsid w:val="00281C82"/>
    <w:rsid w:val="00283165"/>
    <w:rsid w:val="002863A4"/>
    <w:rsid w:val="0028731B"/>
    <w:rsid w:val="0029115E"/>
    <w:rsid w:val="0029221E"/>
    <w:rsid w:val="00295CFC"/>
    <w:rsid w:val="00297819"/>
    <w:rsid w:val="002A4BD0"/>
    <w:rsid w:val="002A7E88"/>
    <w:rsid w:val="002B4B40"/>
    <w:rsid w:val="002C398B"/>
    <w:rsid w:val="002E141D"/>
    <w:rsid w:val="002E3102"/>
    <w:rsid w:val="002F13C2"/>
    <w:rsid w:val="0030075C"/>
    <w:rsid w:val="00301169"/>
    <w:rsid w:val="00301568"/>
    <w:rsid w:val="003049DB"/>
    <w:rsid w:val="0030755A"/>
    <w:rsid w:val="003101A9"/>
    <w:rsid w:val="00314B2A"/>
    <w:rsid w:val="00322111"/>
    <w:rsid w:val="00325FF2"/>
    <w:rsid w:val="00350F7E"/>
    <w:rsid w:val="00354619"/>
    <w:rsid w:val="00361454"/>
    <w:rsid w:val="00371823"/>
    <w:rsid w:val="003737AA"/>
    <w:rsid w:val="00385BAE"/>
    <w:rsid w:val="00386E11"/>
    <w:rsid w:val="00392648"/>
    <w:rsid w:val="00397F99"/>
    <w:rsid w:val="003A0A13"/>
    <w:rsid w:val="003C7354"/>
    <w:rsid w:val="003D1790"/>
    <w:rsid w:val="003D3D7F"/>
    <w:rsid w:val="003E3A73"/>
    <w:rsid w:val="003E7EED"/>
    <w:rsid w:val="00400833"/>
    <w:rsid w:val="004050D5"/>
    <w:rsid w:val="0041340B"/>
    <w:rsid w:val="00423871"/>
    <w:rsid w:val="00427EE5"/>
    <w:rsid w:val="0045223E"/>
    <w:rsid w:val="00456E5F"/>
    <w:rsid w:val="00461E64"/>
    <w:rsid w:val="004623CD"/>
    <w:rsid w:val="00467316"/>
    <w:rsid w:val="00472C9B"/>
    <w:rsid w:val="0047303C"/>
    <w:rsid w:val="00473C6E"/>
    <w:rsid w:val="00480AFA"/>
    <w:rsid w:val="00491DC6"/>
    <w:rsid w:val="004934D0"/>
    <w:rsid w:val="00494F4F"/>
    <w:rsid w:val="004969CB"/>
    <w:rsid w:val="004B4162"/>
    <w:rsid w:val="004B7567"/>
    <w:rsid w:val="004D28C8"/>
    <w:rsid w:val="004E1F20"/>
    <w:rsid w:val="004E3368"/>
    <w:rsid w:val="004E51C3"/>
    <w:rsid w:val="004F15B5"/>
    <w:rsid w:val="0050371B"/>
    <w:rsid w:val="0050391B"/>
    <w:rsid w:val="00504777"/>
    <w:rsid w:val="00511908"/>
    <w:rsid w:val="00520662"/>
    <w:rsid w:val="00534357"/>
    <w:rsid w:val="005405BD"/>
    <w:rsid w:val="005407E0"/>
    <w:rsid w:val="00550787"/>
    <w:rsid w:val="00550DCD"/>
    <w:rsid w:val="00556BE5"/>
    <w:rsid w:val="00565688"/>
    <w:rsid w:val="00566423"/>
    <w:rsid w:val="00570415"/>
    <w:rsid w:val="00591CA2"/>
    <w:rsid w:val="00596AA4"/>
    <w:rsid w:val="005A2F3C"/>
    <w:rsid w:val="005A5102"/>
    <w:rsid w:val="005A5193"/>
    <w:rsid w:val="005A64EC"/>
    <w:rsid w:val="005B15AA"/>
    <w:rsid w:val="005B1EBE"/>
    <w:rsid w:val="005C0325"/>
    <w:rsid w:val="005C22D2"/>
    <w:rsid w:val="005D35F2"/>
    <w:rsid w:val="005D42C9"/>
    <w:rsid w:val="005D5DE5"/>
    <w:rsid w:val="005E51E1"/>
    <w:rsid w:val="005E5E2E"/>
    <w:rsid w:val="005E6967"/>
    <w:rsid w:val="005F01D8"/>
    <w:rsid w:val="005F3EA2"/>
    <w:rsid w:val="005F6DCB"/>
    <w:rsid w:val="00610C97"/>
    <w:rsid w:val="00615B34"/>
    <w:rsid w:val="0061665B"/>
    <w:rsid w:val="006244DE"/>
    <w:rsid w:val="00640B50"/>
    <w:rsid w:val="00640B7E"/>
    <w:rsid w:val="006424CE"/>
    <w:rsid w:val="0064319B"/>
    <w:rsid w:val="00645928"/>
    <w:rsid w:val="00654AFE"/>
    <w:rsid w:val="00654B23"/>
    <w:rsid w:val="00656005"/>
    <w:rsid w:val="00661C71"/>
    <w:rsid w:val="00661D3A"/>
    <w:rsid w:val="0066231C"/>
    <w:rsid w:val="006722D6"/>
    <w:rsid w:val="006739E3"/>
    <w:rsid w:val="00674142"/>
    <w:rsid w:val="00675CC8"/>
    <w:rsid w:val="00675E9A"/>
    <w:rsid w:val="00676E5C"/>
    <w:rsid w:val="00683AF2"/>
    <w:rsid w:val="006901E0"/>
    <w:rsid w:val="006978A6"/>
    <w:rsid w:val="006A16D5"/>
    <w:rsid w:val="006D02A1"/>
    <w:rsid w:val="006E0173"/>
    <w:rsid w:val="006E7B03"/>
    <w:rsid w:val="006E7E13"/>
    <w:rsid w:val="006F062D"/>
    <w:rsid w:val="006F62B9"/>
    <w:rsid w:val="00705230"/>
    <w:rsid w:val="00721F65"/>
    <w:rsid w:val="00727CC0"/>
    <w:rsid w:val="00730911"/>
    <w:rsid w:val="00731768"/>
    <w:rsid w:val="00741F88"/>
    <w:rsid w:val="0074214D"/>
    <w:rsid w:val="00752429"/>
    <w:rsid w:val="007538BA"/>
    <w:rsid w:val="007557A7"/>
    <w:rsid w:val="00761177"/>
    <w:rsid w:val="007614FF"/>
    <w:rsid w:val="00783C3C"/>
    <w:rsid w:val="00792832"/>
    <w:rsid w:val="00794140"/>
    <w:rsid w:val="00795FAF"/>
    <w:rsid w:val="007A3FF2"/>
    <w:rsid w:val="007B0F2C"/>
    <w:rsid w:val="007C1379"/>
    <w:rsid w:val="007C3CC1"/>
    <w:rsid w:val="007F19D0"/>
    <w:rsid w:val="007F33B6"/>
    <w:rsid w:val="00803683"/>
    <w:rsid w:val="00803721"/>
    <w:rsid w:val="00814578"/>
    <w:rsid w:val="008156F4"/>
    <w:rsid w:val="00822BDF"/>
    <w:rsid w:val="00824F88"/>
    <w:rsid w:val="00826CBF"/>
    <w:rsid w:val="008424C2"/>
    <w:rsid w:val="00843BD0"/>
    <w:rsid w:val="0084413E"/>
    <w:rsid w:val="00850A00"/>
    <w:rsid w:val="00851734"/>
    <w:rsid w:val="00853A7E"/>
    <w:rsid w:val="00862D70"/>
    <w:rsid w:val="008725D4"/>
    <w:rsid w:val="00875AE5"/>
    <w:rsid w:val="008844E7"/>
    <w:rsid w:val="00884D56"/>
    <w:rsid w:val="0089036D"/>
    <w:rsid w:val="008A08F8"/>
    <w:rsid w:val="008A0DF0"/>
    <w:rsid w:val="008A4656"/>
    <w:rsid w:val="008B2C9B"/>
    <w:rsid w:val="008B3988"/>
    <w:rsid w:val="008B5B42"/>
    <w:rsid w:val="008C3654"/>
    <w:rsid w:val="008C74A6"/>
    <w:rsid w:val="008C7D30"/>
    <w:rsid w:val="008D0C45"/>
    <w:rsid w:val="008D6590"/>
    <w:rsid w:val="008F4A80"/>
    <w:rsid w:val="008F529B"/>
    <w:rsid w:val="008F5615"/>
    <w:rsid w:val="00900E34"/>
    <w:rsid w:val="00912B96"/>
    <w:rsid w:val="00914A19"/>
    <w:rsid w:val="00914C2C"/>
    <w:rsid w:val="00917524"/>
    <w:rsid w:val="0092334C"/>
    <w:rsid w:val="009235D5"/>
    <w:rsid w:val="00923BA5"/>
    <w:rsid w:val="00941FB1"/>
    <w:rsid w:val="009452FA"/>
    <w:rsid w:val="0094567B"/>
    <w:rsid w:val="0095652A"/>
    <w:rsid w:val="009645A9"/>
    <w:rsid w:val="0097205D"/>
    <w:rsid w:val="0097645A"/>
    <w:rsid w:val="009876E5"/>
    <w:rsid w:val="0098796D"/>
    <w:rsid w:val="00992E21"/>
    <w:rsid w:val="0099703F"/>
    <w:rsid w:val="009A0296"/>
    <w:rsid w:val="009C07D2"/>
    <w:rsid w:val="009C1515"/>
    <w:rsid w:val="009E05C1"/>
    <w:rsid w:val="00A01260"/>
    <w:rsid w:val="00A01ADB"/>
    <w:rsid w:val="00A024DF"/>
    <w:rsid w:val="00A02F67"/>
    <w:rsid w:val="00A06E2B"/>
    <w:rsid w:val="00A11C74"/>
    <w:rsid w:val="00A13536"/>
    <w:rsid w:val="00A173D6"/>
    <w:rsid w:val="00A178B0"/>
    <w:rsid w:val="00A25B61"/>
    <w:rsid w:val="00A26722"/>
    <w:rsid w:val="00A26C1E"/>
    <w:rsid w:val="00A341A6"/>
    <w:rsid w:val="00A40DA8"/>
    <w:rsid w:val="00A414A3"/>
    <w:rsid w:val="00A443C0"/>
    <w:rsid w:val="00A527EB"/>
    <w:rsid w:val="00A659A0"/>
    <w:rsid w:val="00A71E9A"/>
    <w:rsid w:val="00A72021"/>
    <w:rsid w:val="00A753B0"/>
    <w:rsid w:val="00A87D9D"/>
    <w:rsid w:val="00A9056D"/>
    <w:rsid w:val="00A94A94"/>
    <w:rsid w:val="00A94AD1"/>
    <w:rsid w:val="00A94F18"/>
    <w:rsid w:val="00A95C2F"/>
    <w:rsid w:val="00A95F2F"/>
    <w:rsid w:val="00A968EF"/>
    <w:rsid w:val="00AA0A92"/>
    <w:rsid w:val="00AB6BCC"/>
    <w:rsid w:val="00AB77F6"/>
    <w:rsid w:val="00AC692E"/>
    <w:rsid w:val="00AD0F02"/>
    <w:rsid w:val="00AD2713"/>
    <w:rsid w:val="00AD4DA5"/>
    <w:rsid w:val="00AD7F89"/>
    <w:rsid w:val="00AE7755"/>
    <w:rsid w:val="00AF0B3C"/>
    <w:rsid w:val="00AF375E"/>
    <w:rsid w:val="00B0234E"/>
    <w:rsid w:val="00B05954"/>
    <w:rsid w:val="00B06F10"/>
    <w:rsid w:val="00B141BE"/>
    <w:rsid w:val="00B14ACA"/>
    <w:rsid w:val="00B14EE4"/>
    <w:rsid w:val="00B15F71"/>
    <w:rsid w:val="00B20741"/>
    <w:rsid w:val="00B2481A"/>
    <w:rsid w:val="00B3027E"/>
    <w:rsid w:val="00B34216"/>
    <w:rsid w:val="00B43993"/>
    <w:rsid w:val="00B43C05"/>
    <w:rsid w:val="00B51A4E"/>
    <w:rsid w:val="00B52966"/>
    <w:rsid w:val="00B6418D"/>
    <w:rsid w:val="00B671FE"/>
    <w:rsid w:val="00B70237"/>
    <w:rsid w:val="00B84ABA"/>
    <w:rsid w:val="00B96086"/>
    <w:rsid w:val="00BA1D08"/>
    <w:rsid w:val="00BA3DA3"/>
    <w:rsid w:val="00BB0D07"/>
    <w:rsid w:val="00BB5F5B"/>
    <w:rsid w:val="00BC14D2"/>
    <w:rsid w:val="00BD072C"/>
    <w:rsid w:val="00BD0BC2"/>
    <w:rsid w:val="00BD250E"/>
    <w:rsid w:val="00BE1A79"/>
    <w:rsid w:val="00BE2F0B"/>
    <w:rsid w:val="00BE680D"/>
    <w:rsid w:val="00BF5035"/>
    <w:rsid w:val="00BF7929"/>
    <w:rsid w:val="00C0110D"/>
    <w:rsid w:val="00C036CF"/>
    <w:rsid w:val="00C1258C"/>
    <w:rsid w:val="00C3078B"/>
    <w:rsid w:val="00C34FA4"/>
    <w:rsid w:val="00C47DE7"/>
    <w:rsid w:val="00C56DC0"/>
    <w:rsid w:val="00C650B2"/>
    <w:rsid w:val="00C65435"/>
    <w:rsid w:val="00C67AF8"/>
    <w:rsid w:val="00C7164C"/>
    <w:rsid w:val="00C726CE"/>
    <w:rsid w:val="00CA1EED"/>
    <w:rsid w:val="00CA68F4"/>
    <w:rsid w:val="00CA7168"/>
    <w:rsid w:val="00CB16D8"/>
    <w:rsid w:val="00CC0614"/>
    <w:rsid w:val="00CC4E66"/>
    <w:rsid w:val="00CD3727"/>
    <w:rsid w:val="00CD7699"/>
    <w:rsid w:val="00CE1E78"/>
    <w:rsid w:val="00CE3BD6"/>
    <w:rsid w:val="00CF053D"/>
    <w:rsid w:val="00CF32A1"/>
    <w:rsid w:val="00D255E5"/>
    <w:rsid w:val="00D26E2F"/>
    <w:rsid w:val="00D519A7"/>
    <w:rsid w:val="00D522C4"/>
    <w:rsid w:val="00D5429F"/>
    <w:rsid w:val="00D6046B"/>
    <w:rsid w:val="00D7318F"/>
    <w:rsid w:val="00D739A4"/>
    <w:rsid w:val="00D7417E"/>
    <w:rsid w:val="00D74E20"/>
    <w:rsid w:val="00D7756D"/>
    <w:rsid w:val="00D81B44"/>
    <w:rsid w:val="00D82808"/>
    <w:rsid w:val="00D83D39"/>
    <w:rsid w:val="00D92CB9"/>
    <w:rsid w:val="00D9767C"/>
    <w:rsid w:val="00D97F3E"/>
    <w:rsid w:val="00DA509A"/>
    <w:rsid w:val="00DA6D6C"/>
    <w:rsid w:val="00DB17D8"/>
    <w:rsid w:val="00DC0D57"/>
    <w:rsid w:val="00DC310F"/>
    <w:rsid w:val="00DD730C"/>
    <w:rsid w:val="00DE0BB4"/>
    <w:rsid w:val="00DF6FE7"/>
    <w:rsid w:val="00E1123B"/>
    <w:rsid w:val="00E25476"/>
    <w:rsid w:val="00E32891"/>
    <w:rsid w:val="00E42015"/>
    <w:rsid w:val="00E45367"/>
    <w:rsid w:val="00E453F0"/>
    <w:rsid w:val="00E45997"/>
    <w:rsid w:val="00E61A91"/>
    <w:rsid w:val="00E6298F"/>
    <w:rsid w:val="00E63DE4"/>
    <w:rsid w:val="00E70AFC"/>
    <w:rsid w:val="00E70DDA"/>
    <w:rsid w:val="00E71701"/>
    <w:rsid w:val="00E77933"/>
    <w:rsid w:val="00E843E9"/>
    <w:rsid w:val="00E849EE"/>
    <w:rsid w:val="00E87C37"/>
    <w:rsid w:val="00EA7259"/>
    <w:rsid w:val="00EB7275"/>
    <w:rsid w:val="00EC0378"/>
    <w:rsid w:val="00ED06D6"/>
    <w:rsid w:val="00ED206B"/>
    <w:rsid w:val="00ED2A09"/>
    <w:rsid w:val="00EE01A9"/>
    <w:rsid w:val="00EF0986"/>
    <w:rsid w:val="00EF37FF"/>
    <w:rsid w:val="00EF53BC"/>
    <w:rsid w:val="00F0785F"/>
    <w:rsid w:val="00F135D6"/>
    <w:rsid w:val="00F14240"/>
    <w:rsid w:val="00F2619C"/>
    <w:rsid w:val="00F27210"/>
    <w:rsid w:val="00F3138D"/>
    <w:rsid w:val="00F31F06"/>
    <w:rsid w:val="00F35AD1"/>
    <w:rsid w:val="00F54A31"/>
    <w:rsid w:val="00F55BDE"/>
    <w:rsid w:val="00F61FAA"/>
    <w:rsid w:val="00F70B90"/>
    <w:rsid w:val="00F71418"/>
    <w:rsid w:val="00F74845"/>
    <w:rsid w:val="00F82A0F"/>
    <w:rsid w:val="00F85155"/>
    <w:rsid w:val="00F85FBB"/>
    <w:rsid w:val="00F8601D"/>
    <w:rsid w:val="00F954C9"/>
    <w:rsid w:val="00F959AD"/>
    <w:rsid w:val="00FB05E0"/>
    <w:rsid w:val="00FB06F9"/>
    <w:rsid w:val="00FB3B20"/>
    <w:rsid w:val="00FC27F4"/>
    <w:rsid w:val="00FC3808"/>
    <w:rsid w:val="00FD7B80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961F7"/>
  <w14:defaultImageDpi w14:val="300"/>
  <w15:docId w15:val="{1EF4D7BB-9946-8847-9411-D6590831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23E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454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45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E11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14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1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AC692E"/>
    <w:pPr>
      <w:spacing w:after="200" w:line="300" w:lineRule="auto"/>
    </w:pPr>
    <w:rPr>
      <w:rFonts w:asciiTheme="minorHAnsi" w:hAnsiTheme="minorHAnsi"/>
      <w:color w:val="595959" w:themeColor="text1" w:themeTint="A6"/>
      <w:szCs w:val="22"/>
    </w:rPr>
  </w:style>
  <w:style w:type="character" w:customStyle="1" w:styleId="BodyTextChar">
    <w:name w:val="Body Text Char"/>
    <w:basedOn w:val="DefaultParagraphFont"/>
    <w:link w:val="BodyText"/>
    <w:rsid w:val="00AC692E"/>
    <w:rPr>
      <w:color w:val="595959" w:themeColor="text1" w:themeTint="A6"/>
      <w:szCs w:val="22"/>
    </w:rPr>
  </w:style>
  <w:style w:type="character" w:styleId="Hyperlink">
    <w:name w:val="Hyperlink"/>
    <w:basedOn w:val="DefaultParagraphFont"/>
    <w:uiPriority w:val="99"/>
    <w:unhideWhenUsed/>
    <w:rsid w:val="00BD0B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A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D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F35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D1"/>
    <w:rPr>
      <w:rFonts w:asciiTheme="majorHAnsi" w:hAnsiTheme="majorHAnsi"/>
    </w:rPr>
  </w:style>
  <w:style w:type="paragraph" w:customStyle="1" w:styleId="Footer-first">
    <w:name w:val="Footer-first"/>
    <w:basedOn w:val="Footer"/>
    <w:rsid w:val="00F35AD1"/>
    <w:pPr>
      <w:pBdr>
        <w:top w:val="dotted" w:sz="4" w:space="10" w:color="595959" w:themeColor="text1" w:themeTint="A6"/>
      </w:pBdr>
      <w:tabs>
        <w:tab w:val="clear" w:pos="4320"/>
        <w:tab w:val="clear" w:pos="8640"/>
        <w:tab w:val="center" w:pos="4680"/>
        <w:tab w:val="right" w:pos="9360"/>
      </w:tabs>
      <w:spacing w:before="120" w:after="840"/>
      <w:jc w:val="center"/>
    </w:pPr>
    <w:rPr>
      <w:rFonts w:asciiTheme="minorHAnsi" w:hAnsiTheme="minorHAnsi"/>
      <w:color w:val="595959" w:themeColor="text1" w:themeTint="A6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F053D"/>
  </w:style>
  <w:style w:type="character" w:customStyle="1" w:styleId="Heading3Char">
    <w:name w:val="Heading 3 Char"/>
    <w:basedOn w:val="DefaultParagraphFont"/>
    <w:link w:val="Heading3"/>
    <w:uiPriority w:val="9"/>
    <w:rsid w:val="00386E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Text">
    <w:name w:val="annotation text"/>
    <w:basedOn w:val="Normal"/>
    <w:link w:val="CommentTextChar"/>
    <w:rsid w:val="008B2C9B"/>
    <w:pPr>
      <w:spacing w:after="80"/>
    </w:pPr>
    <w:rPr>
      <w:rFonts w:ascii="Verdana" w:eastAsia="Times" w:hAnsi="Verdana" w:cs="Times New Roman"/>
      <w:i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2C9B"/>
    <w:rPr>
      <w:rFonts w:ascii="Verdana" w:eastAsia="Times" w:hAnsi="Verdana" w:cs="Times New Roman"/>
      <w:i/>
      <w:sz w:val="20"/>
      <w:szCs w:val="20"/>
    </w:rPr>
  </w:style>
  <w:style w:type="table" w:styleId="TableGrid">
    <w:name w:val="Table Grid"/>
    <w:basedOn w:val="TableNormal"/>
    <w:uiPriority w:val="59"/>
    <w:rsid w:val="009E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85E86"/>
  </w:style>
  <w:style w:type="paragraph" w:styleId="TOC2">
    <w:name w:val="toc 2"/>
    <w:basedOn w:val="Normal"/>
    <w:next w:val="Normal"/>
    <w:autoRedefine/>
    <w:uiPriority w:val="39"/>
    <w:unhideWhenUsed/>
    <w:rsid w:val="00085E8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85E8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85E8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85E8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85E8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85E8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85E8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85E86"/>
    <w:pPr>
      <w:ind w:left="1920"/>
    </w:pPr>
  </w:style>
  <w:style w:type="paragraph" w:styleId="NoSpacing">
    <w:name w:val="No Spacing"/>
    <w:uiPriority w:val="1"/>
    <w:qFormat/>
    <w:rsid w:val="00E32891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D8"/>
    <w:rPr>
      <w:rFonts w:ascii="Tahoma" w:hAnsi="Tahoma" w:cs="Tahoma"/>
      <w:sz w:val="16"/>
      <w:szCs w:val="16"/>
    </w:rPr>
  </w:style>
  <w:style w:type="character" w:customStyle="1" w:styleId="email">
    <w:name w:val="email"/>
    <w:basedOn w:val="DefaultParagraphFont"/>
    <w:rsid w:val="00400833"/>
  </w:style>
  <w:style w:type="paragraph" w:styleId="NormalWeb">
    <w:name w:val="Normal (Web)"/>
    <w:basedOn w:val="Normal"/>
    <w:uiPriority w:val="99"/>
    <w:semiHidden/>
    <w:unhideWhenUsed/>
    <w:rsid w:val="005D35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4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arymarsh.youcanbook.me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ilary@contentcompany.bi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Marsh</dc:creator>
  <cp:keywords/>
  <dc:description/>
  <cp:lastModifiedBy>Hilary Marsh</cp:lastModifiedBy>
  <cp:revision>14</cp:revision>
  <cp:lastPrinted>2013-06-14T12:24:00Z</cp:lastPrinted>
  <dcterms:created xsi:type="dcterms:W3CDTF">2013-06-14T12:07:00Z</dcterms:created>
  <dcterms:modified xsi:type="dcterms:W3CDTF">2020-12-08T19:34:00Z</dcterms:modified>
</cp:coreProperties>
</file>