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07603" w14:textId="298D3D90" w:rsidR="00FF1FD3" w:rsidRDefault="00FF1FD3" w:rsidP="00FF1FD3">
      <w:pPr>
        <w:pStyle w:val="Heading1"/>
      </w:pPr>
      <w:bookmarkStart w:id="0" w:name="_GoBack"/>
      <w:bookmarkEnd w:id="0"/>
      <w:r>
        <w:t>Keyword Exercise</w:t>
      </w:r>
    </w:p>
    <w:p w14:paraId="713C18B8" w14:textId="77777777" w:rsidR="00FF1FD3" w:rsidRDefault="00FF1FD3"/>
    <w:p w14:paraId="2A7F7463" w14:textId="1013183B" w:rsidR="00FF1FD3" w:rsidRDefault="00FF1FD3">
      <w:r>
        <w:t>developed by Lou Rosenfeld sometime around 2002</w:t>
      </w:r>
    </w:p>
    <w:p w14:paraId="6B7E3D36" w14:textId="77777777" w:rsidR="00D51493" w:rsidRDefault="00D51493"/>
    <w:p w14:paraId="2AF15D74" w14:textId="3E1802FC" w:rsidR="00D51493" w:rsidRDefault="00D51493" w:rsidP="00D51493">
      <w:r>
        <w:t>There are two points to this exercise:</w:t>
      </w:r>
    </w:p>
    <w:p w14:paraId="089B04E9" w14:textId="6EFE125C" w:rsidR="00D51493" w:rsidRDefault="00D51493" w:rsidP="00D51493">
      <w:pPr>
        <w:pStyle w:val="ListParagraph"/>
        <w:numPr>
          <w:ilvl w:val="0"/>
          <w:numId w:val="3"/>
        </w:numPr>
      </w:pPr>
      <w:r>
        <w:t>Experience why</w:t>
      </w:r>
      <w:r w:rsidR="00FA5311">
        <w:t xml:space="preserve"> SEO is challenging. Your goal</w:t>
      </w:r>
      <w:r>
        <w:t xml:space="preserve"> is to create content that is optimized for the terms people are going to use to look for your product. However, internal perspective</w:t>
      </w:r>
      <w:r w:rsidR="004D0599">
        <w:t>s</w:t>
      </w:r>
      <w:r>
        <w:t xml:space="preserve"> </w:t>
      </w:r>
      <w:r w:rsidR="00761A1C">
        <w:t>get in the way.</w:t>
      </w:r>
      <w:r w:rsidR="004D0599">
        <w:br/>
      </w:r>
    </w:p>
    <w:p w14:paraId="76A0C0D8" w14:textId="4602916F" w:rsidR="00FF1FD3" w:rsidRDefault="00D51493" w:rsidP="001B57CB">
      <w:pPr>
        <w:pStyle w:val="ListParagraph"/>
        <w:numPr>
          <w:ilvl w:val="0"/>
          <w:numId w:val="3"/>
        </w:numPr>
      </w:pPr>
      <w:r>
        <w:t>See for yourself that you are not your customer, and understand the need to learn about your customer and keep that information in your mind at all times.</w:t>
      </w:r>
    </w:p>
    <w:p w14:paraId="2FB1F7C0" w14:textId="77777777" w:rsidR="00F330E6" w:rsidRDefault="00F330E6"/>
    <w:p w14:paraId="0D0F4D35" w14:textId="40F8BF89" w:rsidR="00F330E6" w:rsidRDefault="00C84004">
      <w:r>
        <w:rPr>
          <w:noProof/>
        </w:rPr>
        <w:drawing>
          <wp:anchor distT="0" distB="0" distL="114300" distR="114300" simplePos="0" relativeHeight="251658240" behindDoc="0" locked="0" layoutInCell="1" allowOverlap="1" wp14:anchorId="16F28026" wp14:editId="6127BE9E">
            <wp:simplePos x="0" y="0"/>
            <wp:positionH relativeFrom="column">
              <wp:posOffset>2743200</wp:posOffset>
            </wp:positionH>
            <wp:positionV relativeFrom="paragraph">
              <wp:posOffset>74295</wp:posOffset>
            </wp:positionV>
            <wp:extent cx="2771775" cy="2078990"/>
            <wp:effectExtent l="0" t="0" r="0" b="3810"/>
            <wp:wrapSquare wrapText="bothSides"/>
            <wp:docPr id="1" name="Picture 1" descr="Macintosh HD:Users:hilary:Desktop:little_debbie_oatmeal_creme_pie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lary:Desktop:little_debbie_oatmeal_creme_pies_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0789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330E6">
        <w:t xml:space="preserve">Supplies: </w:t>
      </w:r>
    </w:p>
    <w:p w14:paraId="109A6DD8" w14:textId="77777777" w:rsidR="00D51350" w:rsidRDefault="00D51350"/>
    <w:p w14:paraId="516EEFB4" w14:textId="7C27A801" w:rsidR="00F330E6" w:rsidRDefault="00F330E6" w:rsidP="00D51350">
      <w:pPr>
        <w:pStyle w:val="ListParagraph"/>
        <w:numPr>
          <w:ilvl w:val="0"/>
          <w:numId w:val="4"/>
        </w:numPr>
      </w:pPr>
      <w:r>
        <w:t xml:space="preserve">Little Debbie Oatmeal Crème Pies* </w:t>
      </w:r>
      <w:r w:rsidR="00D51350">
        <w:br/>
      </w:r>
      <w:r>
        <w:t>(as many as you have participants)</w:t>
      </w:r>
    </w:p>
    <w:p w14:paraId="597A484E" w14:textId="4DBB049C" w:rsidR="00F330E6" w:rsidRDefault="00F330E6" w:rsidP="00D51350">
      <w:pPr>
        <w:pStyle w:val="ListParagraph"/>
        <w:numPr>
          <w:ilvl w:val="0"/>
          <w:numId w:val="4"/>
        </w:numPr>
      </w:pPr>
      <w:r>
        <w:t>Paper lunch bags</w:t>
      </w:r>
    </w:p>
    <w:p w14:paraId="1AB28592" w14:textId="295E2967" w:rsidR="00F330E6" w:rsidRDefault="00F330E6" w:rsidP="00D51350">
      <w:pPr>
        <w:pStyle w:val="ListParagraph"/>
        <w:numPr>
          <w:ilvl w:val="0"/>
          <w:numId w:val="4"/>
        </w:numPr>
      </w:pPr>
      <w:r>
        <w:t>Large flip chart paper and markers</w:t>
      </w:r>
      <w:r w:rsidR="008D2668">
        <w:t xml:space="preserve"> (in a pinch, any paper and writing utensil will do)</w:t>
      </w:r>
    </w:p>
    <w:p w14:paraId="14D3428D" w14:textId="77777777" w:rsidR="00F330E6" w:rsidRDefault="00F330E6"/>
    <w:p w14:paraId="384C7783" w14:textId="77777777" w:rsidR="00C84004" w:rsidRDefault="00C84004" w:rsidP="00363971"/>
    <w:p w14:paraId="06A547F0" w14:textId="77777777" w:rsidR="00C84004" w:rsidRDefault="00C84004" w:rsidP="00363971"/>
    <w:p w14:paraId="0DC570CC" w14:textId="77777777" w:rsidR="00C84004" w:rsidRDefault="00C84004" w:rsidP="00363971"/>
    <w:p w14:paraId="4B4C60E2" w14:textId="77777777" w:rsidR="00363971" w:rsidRDefault="00363971" w:rsidP="00363971">
      <w:r>
        <w:t>Instructions:</w:t>
      </w:r>
    </w:p>
    <w:p w14:paraId="57836CBB" w14:textId="4B495DC3" w:rsidR="00721526" w:rsidRDefault="00721526">
      <w:r>
        <w:t xml:space="preserve">The last page of this document is a set of </w:t>
      </w:r>
      <w:r w:rsidR="0000677A">
        <w:t xml:space="preserve">three </w:t>
      </w:r>
      <w:r>
        <w:t xml:space="preserve">discussion prompts. Make </w:t>
      </w:r>
      <w:r w:rsidR="00710644">
        <w:t>copies of that page – 25% of the attendance at your event.</w:t>
      </w:r>
    </w:p>
    <w:p w14:paraId="67EF1E65" w14:textId="77777777" w:rsidR="00721526" w:rsidRDefault="00721526"/>
    <w:p w14:paraId="07ACE601" w14:textId="7FADCAB1" w:rsidR="00F330E6" w:rsidRDefault="00F330E6">
      <w:r>
        <w:t xml:space="preserve">Cut the </w:t>
      </w:r>
      <w:r w:rsidR="00710644">
        <w:t>discussion prompts apart.</w:t>
      </w:r>
    </w:p>
    <w:p w14:paraId="670C6B4D" w14:textId="77777777" w:rsidR="00F330E6" w:rsidRDefault="00F330E6"/>
    <w:p w14:paraId="7F63FE96" w14:textId="4CBD5B50" w:rsidR="00F330E6" w:rsidRDefault="00F330E6">
      <w:r>
        <w:t xml:space="preserve">Into each </w:t>
      </w:r>
      <w:r w:rsidR="00363971">
        <w:t xml:space="preserve">lunch </w:t>
      </w:r>
      <w:r w:rsidR="00721526">
        <w:t>bag, put 3-5 pies and ONE</w:t>
      </w:r>
      <w:r w:rsidR="00E95186">
        <w:t xml:space="preserve"> discussion prompt</w:t>
      </w:r>
      <w:r w:rsidR="008B2CDE">
        <w:t>.</w:t>
      </w:r>
    </w:p>
    <w:p w14:paraId="45080C9F" w14:textId="77777777" w:rsidR="00F330E6" w:rsidRDefault="00F330E6"/>
    <w:p w14:paraId="1C25F578" w14:textId="6D990165" w:rsidR="00710644" w:rsidRDefault="00F330E6">
      <w:r>
        <w:t xml:space="preserve">Break up your group into smaller groups of 3-5 people, and hand each small group a bag. </w:t>
      </w:r>
      <w:r w:rsidR="00710644">
        <w:t>Don’t tell them the name of the object.</w:t>
      </w:r>
    </w:p>
    <w:p w14:paraId="70307970" w14:textId="77777777" w:rsidR="00710644" w:rsidRDefault="00710644"/>
    <w:p w14:paraId="0374520D" w14:textId="7746BF94" w:rsidR="00F330E6" w:rsidRDefault="00F330E6">
      <w:r>
        <w:t>Give them about 5 minutes to do the exercise.</w:t>
      </w:r>
      <w:r w:rsidR="00363971">
        <w:t xml:space="preserve"> (And yes, they are welcome to eat them when they’re done.)</w:t>
      </w:r>
    </w:p>
    <w:p w14:paraId="45E898CC" w14:textId="77777777" w:rsidR="00F330E6" w:rsidRDefault="00F330E6"/>
    <w:p w14:paraId="7256D46D" w14:textId="5EC8FA2F" w:rsidR="00F330E6" w:rsidRDefault="00F330E6">
      <w:r>
        <w:t>Bring them back together</w:t>
      </w:r>
      <w:r w:rsidR="00363971">
        <w:t xml:space="preserve"> and post the entries from each type of group together. </w:t>
      </w:r>
      <w:r w:rsidR="00710644">
        <w:t xml:space="preserve">(Some people will probably know what the item was.) </w:t>
      </w:r>
      <w:r w:rsidR="00363971">
        <w:t xml:space="preserve">Read all the entries aloud </w:t>
      </w:r>
      <w:r w:rsidR="00842F3F">
        <w:t>–</w:t>
      </w:r>
      <w:r w:rsidR="00363971">
        <w:t xml:space="preserve"> </w:t>
      </w:r>
      <w:r w:rsidR="00842F3F">
        <w:t>s</w:t>
      </w:r>
      <w:r w:rsidR="00363971">
        <w:t xml:space="preserve">tart with the developer group, then the marketer group, </w:t>
      </w:r>
      <w:r w:rsidR="00842F3F">
        <w:t>and end with</w:t>
      </w:r>
      <w:r w:rsidR="00363971">
        <w:t xml:space="preserve"> the consumers.</w:t>
      </w:r>
    </w:p>
    <w:p w14:paraId="5B9D3495" w14:textId="77777777" w:rsidR="00363971" w:rsidRDefault="00363971"/>
    <w:p w14:paraId="38F717F7" w14:textId="7127598A" w:rsidR="00363971" w:rsidRDefault="00363971">
      <w:r>
        <w:lastRenderedPageBreak/>
        <w:t>Typically, the “developers” choose terms that describe the object:</w:t>
      </w:r>
    </w:p>
    <w:p w14:paraId="33B2E5D1" w14:textId="41A14D8B" w:rsidR="00363971" w:rsidRDefault="00363971" w:rsidP="00FE532A">
      <w:pPr>
        <w:pStyle w:val="ListParagraph"/>
        <w:numPr>
          <w:ilvl w:val="0"/>
          <w:numId w:val="1"/>
        </w:numPr>
      </w:pPr>
      <w:r>
        <w:t>round</w:t>
      </w:r>
    </w:p>
    <w:p w14:paraId="0DA30270" w14:textId="038C23BE" w:rsidR="00363971" w:rsidRDefault="00363971" w:rsidP="00FE532A">
      <w:pPr>
        <w:pStyle w:val="ListParagraph"/>
        <w:numPr>
          <w:ilvl w:val="0"/>
          <w:numId w:val="1"/>
        </w:numPr>
      </w:pPr>
      <w:r>
        <w:t>soft</w:t>
      </w:r>
    </w:p>
    <w:p w14:paraId="64289294" w14:textId="2DAE93AA" w:rsidR="00363971" w:rsidRDefault="00363971" w:rsidP="00FE532A">
      <w:pPr>
        <w:pStyle w:val="ListParagraph"/>
        <w:numPr>
          <w:ilvl w:val="0"/>
          <w:numId w:val="1"/>
        </w:numPr>
      </w:pPr>
      <w:r>
        <w:t>cr</w:t>
      </w:r>
      <w:r w:rsidR="00E6018E">
        <w:t>eam</w:t>
      </w:r>
      <w:r>
        <w:t>-filled</w:t>
      </w:r>
    </w:p>
    <w:p w14:paraId="2DAFA2B0" w14:textId="79C68BEA" w:rsidR="00363971" w:rsidRDefault="00363971" w:rsidP="00FE532A">
      <w:pPr>
        <w:pStyle w:val="ListParagraph"/>
        <w:numPr>
          <w:ilvl w:val="0"/>
          <w:numId w:val="1"/>
        </w:numPr>
      </w:pPr>
      <w:r>
        <w:t>dessert</w:t>
      </w:r>
    </w:p>
    <w:p w14:paraId="3280298B" w14:textId="50F288B7" w:rsidR="00363971" w:rsidRDefault="00363971" w:rsidP="00FE532A">
      <w:pPr>
        <w:pStyle w:val="ListParagraph"/>
        <w:numPr>
          <w:ilvl w:val="0"/>
          <w:numId w:val="1"/>
        </w:numPr>
      </w:pPr>
      <w:r>
        <w:t>cookie</w:t>
      </w:r>
    </w:p>
    <w:p w14:paraId="0B689A1E" w14:textId="46ED3169" w:rsidR="00504BAE" w:rsidRDefault="00504BAE" w:rsidP="00FE532A">
      <w:pPr>
        <w:pStyle w:val="ListParagraph"/>
        <w:numPr>
          <w:ilvl w:val="0"/>
          <w:numId w:val="1"/>
        </w:numPr>
      </w:pPr>
      <w:r>
        <w:t>chewy</w:t>
      </w:r>
    </w:p>
    <w:p w14:paraId="117893E8" w14:textId="77777777" w:rsidR="00E6018E" w:rsidRDefault="00E6018E" w:rsidP="00FE532A">
      <w:pPr>
        <w:pStyle w:val="ListParagraph"/>
        <w:numPr>
          <w:ilvl w:val="0"/>
          <w:numId w:val="1"/>
        </w:numPr>
      </w:pPr>
    </w:p>
    <w:p w14:paraId="207C6004" w14:textId="77777777" w:rsidR="00F330E6" w:rsidRDefault="00F330E6"/>
    <w:p w14:paraId="6001F388" w14:textId="5F9F3F93" w:rsidR="00F330E6" w:rsidRDefault="00363971">
      <w:r>
        <w:t>The “marketers” identify clever phrases about what you can do with the product:</w:t>
      </w:r>
    </w:p>
    <w:p w14:paraId="77D91FA0" w14:textId="5A861A55" w:rsidR="00363971" w:rsidRDefault="00363971" w:rsidP="00A613B7">
      <w:pPr>
        <w:pStyle w:val="ListParagraph"/>
        <w:numPr>
          <w:ilvl w:val="0"/>
          <w:numId w:val="5"/>
        </w:numPr>
      </w:pPr>
      <w:r>
        <w:t>a sweet treat you remember from your childhood</w:t>
      </w:r>
    </w:p>
    <w:p w14:paraId="41A7B98C" w14:textId="1115D11D" w:rsidR="00363971" w:rsidRDefault="00363971" w:rsidP="00FE532A">
      <w:pPr>
        <w:pStyle w:val="ListParagraph"/>
        <w:numPr>
          <w:ilvl w:val="0"/>
          <w:numId w:val="2"/>
        </w:numPr>
      </w:pPr>
      <w:r>
        <w:t>healthy snack (ha ha!)</w:t>
      </w:r>
    </w:p>
    <w:p w14:paraId="2F8812A3" w14:textId="3366AD3A" w:rsidR="006434EA" w:rsidRDefault="006434EA" w:rsidP="00FE532A">
      <w:pPr>
        <w:pStyle w:val="ListParagraph"/>
        <w:numPr>
          <w:ilvl w:val="0"/>
          <w:numId w:val="2"/>
        </w:numPr>
      </w:pPr>
      <w:r>
        <w:t>skip-lunch treat</w:t>
      </w:r>
    </w:p>
    <w:p w14:paraId="30881A4A" w14:textId="7E8B4610" w:rsidR="00E6018E" w:rsidRDefault="00E6018E" w:rsidP="00FE532A">
      <w:pPr>
        <w:pStyle w:val="ListParagraph"/>
        <w:numPr>
          <w:ilvl w:val="0"/>
          <w:numId w:val="2"/>
        </w:numPr>
      </w:pPr>
      <w:r>
        <w:t>the only cookie you’ll ever want</w:t>
      </w:r>
    </w:p>
    <w:p w14:paraId="2D8C6855" w14:textId="20F9AD64" w:rsidR="00E6018E" w:rsidRDefault="00E6018E" w:rsidP="00FE532A">
      <w:pPr>
        <w:pStyle w:val="ListParagraph"/>
        <w:numPr>
          <w:ilvl w:val="0"/>
          <w:numId w:val="2"/>
        </w:numPr>
      </w:pPr>
      <w:r>
        <w:t>scrumptious</w:t>
      </w:r>
    </w:p>
    <w:p w14:paraId="400BD510" w14:textId="5FCA4C68" w:rsidR="00E6018E" w:rsidRDefault="00E6018E" w:rsidP="00FE532A">
      <w:pPr>
        <w:pStyle w:val="ListParagraph"/>
        <w:numPr>
          <w:ilvl w:val="0"/>
          <w:numId w:val="2"/>
        </w:numPr>
      </w:pPr>
      <w:r>
        <w:t>the dream-team of cookies</w:t>
      </w:r>
    </w:p>
    <w:p w14:paraId="257DA25B" w14:textId="72F2ACC4" w:rsidR="00E6018E" w:rsidRDefault="00E6018E" w:rsidP="00FE532A">
      <w:pPr>
        <w:pStyle w:val="ListParagraph"/>
        <w:numPr>
          <w:ilvl w:val="0"/>
          <w:numId w:val="2"/>
        </w:numPr>
      </w:pPr>
      <w:r>
        <w:t>so much more than a cookie</w:t>
      </w:r>
    </w:p>
    <w:p w14:paraId="6EE21954" w14:textId="7D48E2C1" w:rsidR="00E6018E" w:rsidRDefault="00E6018E" w:rsidP="00FE532A">
      <w:pPr>
        <w:pStyle w:val="ListParagraph"/>
        <w:numPr>
          <w:ilvl w:val="0"/>
          <w:numId w:val="2"/>
        </w:numPr>
      </w:pPr>
      <w:r>
        <w:t>scrumptious</w:t>
      </w:r>
    </w:p>
    <w:p w14:paraId="62DAC1C7" w14:textId="703002CB" w:rsidR="00E6018E" w:rsidRDefault="00E6018E" w:rsidP="00FE532A">
      <w:pPr>
        <w:pStyle w:val="ListParagraph"/>
        <w:numPr>
          <w:ilvl w:val="0"/>
          <w:numId w:val="2"/>
        </w:numPr>
      </w:pPr>
      <w:r>
        <w:t>gooey</w:t>
      </w:r>
    </w:p>
    <w:p w14:paraId="7CE8092C" w14:textId="71CFC998" w:rsidR="00E6018E" w:rsidRDefault="00E6018E" w:rsidP="00FE532A">
      <w:pPr>
        <w:pStyle w:val="ListParagraph"/>
        <w:numPr>
          <w:ilvl w:val="0"/>
          <w:numId w:val="2"/>
        </w:numPr>
      </w:pPr>
      <w:r>
        <w:t>afternoon delight</w:t>
      </w:r>
    </w:p>
    <w:p w14:paraId="4178D676" w14:textId="5054355D" w:rsidR="00A613B7" w:rsidRDefault="00E6018E" w:rsidP="00E6018E">
      <w:pPr>
        <w:pStyle w:val="ListParagraph"/>
        <w:numPr>
          <w:ilvl w:val="0"/>
          <w:numId w:val="2"/>
        </w:numPr>
      </w:pPr>
      <w:r>
        <w:t>plays well with coffee/tea</w:t>
      </w:r>
    </w:p>
    <w:p w14:paraId="29861C5D" w14:textId="77777777" w:rsidR="00FE532A" w:rsidRDefault="00FE532A"/>
    <w:p w14:paraId="123FC49E" w14:textId="33C08E91" w:rsidR="006434EA" w:rsidRDefault="00FE532A">
      <w:r>
        <w:t>The “consumers” often know what they want</w:t>
      </w:r>
    </w:p>
    <w:p w14:paraId="5A66C5D6" w14:textId="7277DA61" w:rsidR="00FE532A" w:rsidRDefault="00FE532A" w:rsidP="00400C2E">
      <w:pPr>
        <w:pStyle w:val="ListParagraph"/>
        <w:numPr>
          <w:ilvl w:val="0"/>
          <w:numId w:val="6"/>
        </w:numPr>
      </w:pPr>
      <w:r>
        <w:t>oatmeal crème pie</w:t>
      </w:r>
    </w:p>
    <w:p w14:paraId="7C5E9B99" w14:textId="6E4551F9" w:rsidR="00382EE3" w:rsidRDefault="00382EE3" w:rsidP="00400C2E">
      <w:pPr>
        <w:pStyle w:val="ListParagraph"/>
        <w:numPr>
          <w:ilvl w:val="0"/>
          <w:numId w:val="6"/>
        </w:numPr>
      </w:pPr>
      <w:r>
        <w:t>after-school snacks for kids</w:t>
      </w:r>
    </w:p>
    <w:p w14:paraId="466444E1" w14:textId="6D9D781F" w:rsidR="00E6018E" w:rsidRDefault="00E6018E" w:rsidP="00400C2E">
      <w:pPr>
        <w:pStyle w:val="ListParagraph"/>
        <w:numPr>
          <w:ilvl w:val="0"/>
          <w:numId w:val="6"/>
        </w:numPr>
      </w:pPr>
      <w:r>
        <w:t>cookie</w:t>
      </w:r>
    </w:p>
    <w:p w14:paraId="0FB353AB" w14:textId="68101DAF" w:rsidR="00E6018E" w:rsidRDefault="00E6018E" w:rsidP="00400C2E">
      <w:pPr>
        <w:pStyle w:val="ListParagraph"/>
        <w:numPr>
          <w:ilvl w:val="0"/>
          <w:numId w:val="6"/>
        </w:numPr>
      </w:pPr>
      <w:r>
        <w:t>marshmallow</w:t>
      </w:r>
    </w:p>
    <w:p w14:paraId="4D163585" w14:textId="05639B53" w:rsidR="00E6018E" w:rsidRDefault="00E6018E" w:rsidP="00400C2E">
      <w:pPr>
        <w:pStyle w:val="ListParagraph"/>
        <w:numPr>
          <w:ilvl w:val="0"/>
          <w:numId w:val="6"/>
        </w:numPr>
      </w:pPr>
      <w:r>
        <w:t>gooey</w:t>
      </w:r>
    </w:p>
    <w:p w14:paraId="4D4FB1C4" w14:textId="1A416376" w:rsidR="00E6018E" w:rsidRDefault="00E6018E" w:rsidP="00400C2E">
      <w:pPr>
        <w:pStyle w:val="ListParagraph"/>
        <w:numPr>
          <w:ilvl w:val="0"/>
          <w:numId w:val="6"/>
        </w:numPr>
      </w:pPr>
      <w:r>
        <w:t>old-fashioned cookie</w:t>
      </w:r>
    </w:p>
    <w:p w14:paraId="594A80F0" w14:textId="3AD21779" w:rsidR="00E6018E" w:rsidRDefault="00E6018E" w:rsidP="00400C2E">
      <w:pPr>
        <w:pStyle w:val="ListParagraph"/>
        <w:numPr>
          <w:ilvl w:val="0"/>
          <w:numId w:val="6"/>
        </w:numPr>
      </w:pPr>
      <w:r>
        <w:t>dessert</w:t>
      </w:r>
    </w:p>
    <w:p w14:paraId="5E86BFC5" w14:textId="03FC7C5C" w:rsidR="00FE532A" w:rsidRDefault="00E6018E" w:rsidP="00E6018E">
      <w:pPr>
        <w:pStyle w:val="ListParagraph"/>
        <w:numPr>
          <w:ilvl w:val="0"/>
          <w:numId w:val="6"/>
        </w:numPr>
      </w:pPr>
      <w:r>
        <w:t>hostess</w:t>
      </w:r>
    </w:p>
    <w:p w14:paraId="65AD0CFD" w14:textId="77777777" w:rsidR="00363971" w:rsidRDefault="00363971"/>
    <w:p w14:paraId="79DE09EB" w14:textId="0418ED04" w:rsidR="00FE532A" w:rsidRDefault="00FE532A">
      <w:r>
        <w:t xml:space="preserve">Now, discuss the similarities and differences between how each group described the identical object. </w:t>
      </w:r>
      <w:r w:rsidR="00D51493">
        <w:t>(I’ve found that sometimes groups don’t do the exercise exactly as instructed, but that doesn’t really matter.)</w:t>
      </w:r>
    </w:p>
    <w:p w14:paraId="3FB6761D" w14:textId="77777777" w:rsidR="00FF1FD3" w:rsidRDefault="00FF1FD3"/>
    <w:p w14:paraId="55DE1971" w14:textId="54D0B0EB" w:rsidR="00FF1FD3" w:rsidRDefault="00F330E6">
      <w:r>
        <w:t>* The reason these pies are what’s used in the exercise is that inside the box, the items are individually wrapped in clear cellophane with no identifying writing (still the case in 2014). If this ever changes, you’ll need to choose a different object for the exercise.</w:t>
      </w:r>
    </w:p>
    <w:p w14:paraId="7A525E1C" w14:textId="77777777" w:rsidR="008B2CDE" w:rsidRDefault="008B2CDE"/>
    <w:p w14:paraId="35D3CD6B" w14:textId="7E1F4C07" w:rsidR="008B2CDE" w:rsidRDefault="008B2CDE">
      <w:r>
        <w:t>Discussion prompts: Cut the following page into three parts, each with one prompt. Put one slip into each bag.</w:t>
      </w:r>
    </w:p>
    <w:p w14:paraId="6A2E5504" w14:textId="77777777" w:rsidR="00FF1FD3" w:rsidRDefault="00FF1FD3">
      <w:r>
        <w:br w:type="page"/>
      </w:r>
    </w:p>
    <w:p w14:paraId="6334B558" w14:textId="4482D4E6" w:rsidR="00653A82" w:rsidRDefault="00653A82">
      <w:r>
        <w:t xml:space="preserve">You are a </w:t>
      </w:r>
    </w:p>
    <w:p w14:paraId="781DDAD7" w14:textId="77777777" w:rsidR="00186941" w:rsidRDefault="00653A82">
      <w:r>
        <w:t>DEVELOPER</w:t>
      </w:r>
    </w:p>
    <w:p w14:paraId="2C615D32" w14:textId="77777777" w:rsidR="00653A82" w:rsidRDefault="00653A82">
      <w:r>
        <w:t>who has just created this product.</w:t>
      </w:r>
    </w:p>
    <w:p w14:paraId="2E412101" w14:textId="77777777" w:rsidR="00653A82" w:rsidRDefault="00653A82"/>
    <w:p w14:paraId="139BF50A" w14:textId="18A43EC2" w:rsidR="00653A82" w:rsidRDefault="00E63037">
      <w:r>
        <w:t>Working as a team, p</w:t>
      </w:r>
      <w:r w:rsidR="00D566B0">
        <w:t xml:space="preserve">lease list </w:t>
      </w:r>
      <w:r w:rsidR="00950F49">
        <w:t>5-10 keywords and phrases th</w:t>
      </w:r>
      <w:r w:rsidR="00CA0DAD">
        <w:t>at you would use to describe this product.</w:t>
      </w:r>
    </w:p>
    <w:p w14:paraId="611433A8" w14:textId="77777777" w:rsidR="00653A82" w:rsidRDefault="00653A82"/>
    <w:p w14:paraId="5F0EA89E" w14:textId="77777777" w:rsidR="00653A82" w:rsidRDefault="00653A82"/>
    <w:p w14:paraId="5067A783" w14:textId="77777777" w:rsidR="00653A82" w:rsidRDefault="00653A82"/>
    <w:p w14:paraId="33923EEE" w14:textId="77777777" w:rsidR="00653A82" w:rsidRDefault="00653A82"/>
    <w:p w14:paraId="0C851159" w14:textId="77777777" w:rsidR="00950F49" w:rsidRDefault="00950F49"/>
    <w:p w14:paraId="67F7317C" w14:textId="77777777" w:rsidR="00950F49" w:rsidRDefault="00950F49"/>
    <w:p w14:paraId="11325E0E" w14:textId="77777777" w:rsidR="00950F49" w:rsidRDefault="00950F49"/>
    <w:p w14:paraId="544F0A2A" w14:textId="77777777" w:rsidR="00653A82" w:rsidRDefault="00653A82"/>
    <w:p w14:paraId="7745C73E" w14:textId="77777777" w:rsidR="00653A82" w:rsidRDefault="00653A82">
      <w:r>
        <w:t xml:space="preserve">You are a </w:t>
      </w:r>
    </w:p>
    <w:p w14:paraId="4AF99B7F" w14:textId="77777777" w:rsidR="00653A82" w:rsidRDefault="00653A82">
      <w:r>
        <w:t>MARKETER</w:t>
      </w:r>
    </w:p>
    <w:p w14:paraId="64CF2848" w14:textId="77777777" w:rsidR="00653A82" w:rsidRDefault="00653A82">
      <w:r>
        <w:t>responsible for promoting this product.</w:t>
      </w:r>
    </w:p>
    <w:p w14:paraId="7A49477E" w14:textId="77777777" w:rsidR="00653A82" w:rsidRDefault="00653A82"/>
    <w:p w14:paraId="684897D8" w14:textId="3880C9F6" w:rsidR="00E63037" w:rsidRDefault="00E63037" w:rsidP="00E63037">
      <w:r>
        <w:t xml:space="preserve">Working as a team, please list </w:t>
      </w:r>
      <w:r w:rsidR="00950F49">
        <w:t>5-10 keywords and phrases you would use to promote this product.</w:t>
      </w:r>
    </w:p>
    <w:p w14:paraId="43F62909" w14:textId="77777777" w:rsidR="00653A82" w:rsidRDefault="00653A82"/>
    <w:p w14:paraId="559129DE" w14:textId="77777777" w:rsidR="00653A82" w:rsidRDefault="00653A82"/>
    <w:p w14:paraId="3CFFFD32" w14:textId="77777777" w:rsidR="00653A82" w:rsidRDefault="00653A82"/>
    <w:p w14:paraId="43A12EF2" w14:textId="77777777" w:rsidR="00950F49" w:rsidRDefault="00950F49"/>
    <w:p w14:paraId="1992D435" w14:textId="77777777" w:rsidR="00950F49" w:rsidRDefault="00950F49"/>
    <w:p w14:paraId="30E3A403" w14:textId="77777777" w:rsidR="00950F49" w:rsidRDefault="00950F49"/>
    <w:p w14:paraId="2817C7C1" w14:textId="77777777" w:rsidR="00950F49" w:rsidRDefault="00950F49"/>
    <w:p w14:paraId="33570796" w14:textId="77777777" w:rsidR="00950F49" w:rsidRDefault="00950F49"/>
    <w:p w14:paraId="2CCAE27B" w14:textId="77777777" w:rsidR="00950F49" w:rsidRDefault="00950F49"/>
    <w:p w14:paraId="7E5F4C1E" w14:textId="77777777" w:rsidR="00653A82" w:rsidRDefault="00653A82"/>
    <w:p w14:paraId="28F80706" w14:textId="77777777" w:rsidR="00653A82" w:rsidRDefault="00653A82">
      <w:r>
        <w:t xml:space="preserve">You are a </w:t>
      </w:r>
    </w:p>
    <w:p w14:paraId="4E3228DA" w14:textId="77777777" w:rsidR="00653A82" w:rsidRDefault="00653A82">
      <w:r>
        <w:t>CONSUMER</w:t>
      </w:r>
    </w:p>
    <w:p w14:paraId="75560B75" w14:textId="77777777" w:rsidR="00653A82" w:rsidRDefault="00653A82">
      <w:r>
        <w:t>who wants this product.</w:t>
      </w:r>
    </w:p>
    <w:p w14:paraId="010286A9" w14:textId="77777777" w:rsidR="00653A82" w:rsidRDefault="00653A82"/>
    <w:p w14:paraId="58F4BE4F" w14:textId="70085431" w:rsidR="00E63037" w:rsidRDefault="00E63037" w:rsidP="00E63037">
      <w:r>
        <w:t xml:space="preserve">Working as a team, please list </w:t>
      </w:r>
      <w:r w:rsidR="00950F49">
        <w:t>5-10 keywords and phrases you would use to look for this product.</w:t>
      </w:r>
    </w:p>
    <w:p w14:paraId="4035D064" w14:textId="77777777" w:rsidR="00653A82" w:rsidRDefault="00653A82"/>
    <w:p w14:paraId="6B885CA6" w14:textId="77777777" w:rsidR="00653A82" w:rsidRDefault="00653A82"/>
    <w:p w14:paraId="695741B7" w14:textId="77777777" w:rsidR="00653A82" w:rsidRDefault="00653A82"/>
    <w:sectPr w:rsidR="00653A82" w:rsidSect="0018694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44393" w14:textId="77777777" w:rsidR="00A24A50" w:rsidRDefault="00A24A50" w:rsidP="00A24A50">
      <w:r>
        <w:separator/>
      </w:r>
    </w:p>
  </w:endnote>
  <w:endnote w:type="continuationSeparator" w:id="0">
    <w:p w14:paraId="6620F23B" w14:textId="77777777" w:rsidR="00A24A50" w:rsidRDefault="00A24A50" w:rsidP="00A2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9EEF" w14:textId="77777777" w:rsidR="00A24A50" w:rsidRDefault="00A24A50" w:rsidP="00543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1284B" w14:textId="77777777" w:rsidR="00A24A50" w:rsidRDefault="00A24A50" w:rsidP="00A24A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DF5E" w14:textId="77777777" w:rsidR="00A24A50" w:rsidRDefault="00A24A50" w:rsidP="00A24A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916B0" w14:textId="77777777" w:rsidR="00A24A50" w:rsidRDefault="00A24A50" w:rsidP="00A24A50">
      <w:r>
        <w:separator/>
      </w:r>
    </w:p>
  </w:footnote>
  <w:footnote w:type="continuationSeparator" w:id="0">
    <w:p w14:paraId="5EA6D5CE" w14:textId="77777777" w:rsidR="00A24A50" w:rsidRDefault="00A24A50" w:rsidP="00A24A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65A"/>
    <w:multiLevelType w:val="hybridMultilevel"/>
    <w:tmpl w:val="5F4A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22A8"/>
    <w:multiLevelType w:val="hybridMultilevel"/>
    <w:tmpl w:val="89CA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E1F06"/>
    <w:multiLevelType w:val="hybridMultilevel"/>
    <w:tmpl w:val="B74E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40BAB"/>
    <w:multiLevelType w:val="hybridMultilevel"/>
    <w:tmpl w:val="C1B25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62202F"/>
    <w:multiLevelType w:val="hybridMultilevel"/>
    <w:tmpl w:val="D06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00BFF"/>
    <w:multiLevelType w:val="hybridMultilevel"/>
    <w:tmpl w:val="BB0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82"/>
    <w:rsid w:val="0000677A"/>
    <w:rsid w:val="00084C86"/>
    <w:rsid w:val="00186941"/>
    <w:rsid w:val="001B57CB"/>
    <w:rsid w:val="00363971"/>
    <w:rsid w:val="00382EE3"/>
    <w:rsid w:val="00400C2E"/>
    <w:rsid w:val="0045223E"/>
    <w:rsid w:val="004D0599"/>
    <w:rsid w:val="00504BAE"/>
    <w:rsid w:val="00556E2D"/>
    <w:rsid w:val="006434EA"/>
    <w:rsid w:val="00653A82"/>
    <w:rsid w:val="00710644"/>
    <w:rsid w:val="00721526"/>
    <w:rsid w:val="00761A1C"/>
    <w:rsid w:val="007C746A"/>
    <w:rsid w:val="00842F3F"/>
    <w:rsid w:val="008B2CDE"/>
    <w:rsid w:val="008D2668"/>
    <w:rsid w:val="008D4AAF"/>
    <w:rsid w:val="00913A06"/>
    <w:rsid w:val="00950F49"/>
    <w:rsid w:val="00A24A50"/>
    <w:rsid w:val="00A613B7"/>
    <w:rsid w:val="00C84004"/>
    <w:rsid w:val="00CA0DAD"/>
    <w:rsid w:val="00D51350"/>
    <w:rsid w:val="00D51493"/>
    <w:rsid w:val="00D566B0"/>
    <w:rsid w:val="00E6018E"/>
    <w:rsid w:val="00E63037"/>
    <w:rsid w:val="00E95186"/>
    <w:rsid w:val="00E9584C"/>
    <w:rsid w:val="00F330E6"/>
    <w:rsid w:val="00FA5311"/>
    <w:rsid w:val="00FE532A"/>
    <w:rsid w:val="00FF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0E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3E"/>
    <w:rPr>
      <w:rFonts w:asciiTheme="majorHAnsi" w:hAnsiTheme="majorHAnsi"/>
    </w:rPr>
  </w:style>
  <w:style w:type="paragraph" w:styleId="Heading1">
    <w:name w:val="heading 1"/>
    <w:basedOn w:val="Normal"/>
    <w:next w:val="Normal"/>
    <w:link w:val="Heading1Char"/>
    <w:uiPriority w:val="9"/>
    <w:qFormat/>
    <w:rsid w:val="00FF1FD3"/>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FD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E532A"/>
    <w:pPr>
      <w:ind w:left="720"/>
      <w:contextualSpacing/>
    </w:pPr>
  </w:style>
  <w:style w:type="paragraph" w:styleId="Footer">
    <w:name w:val="footer"/>
    <w:basedOn w:val="Normal"/>
    <w:link w:val="FooterChar"/>
    <w:uiPriority w:val="99"/>
    <w:unhideWhenUsed/>
    <w:rsid w:val="00A24A50"/>
    <w:pPr>
      <w:tabs>
        <w:tab w:val="center" w:pos="4320"/>
        <w:tab w:val="right" w:pos="8640"/>
      </w:tabs>
    </w:pPr>
  </w:style>
  <w:style w:type="character" w:customStyle="1" w:styleId="FooterChar">
    <w:name w:val="Footer Char"/>
    <w:basedOn w:val="DefaultParagraphFont"/>
    <w:link w:val="Footer"/>
    <w:uiPriority w:val="99"/>
    <w:rsid w:val="00A24A50"/>
    <w:rPr>
      <w:rFonts w:asciiTheme="majorHAnsi" w:hAnsiTheme="majorHAnsi"/>
    </w:rPr>
  </w:style>
  <w:style w:type="character" w:styleId="PageNumber">
    <w:name w:val="page number"/>
    <w:basedOn w:val="DefaultParagraphFont"/>
    <w:uiPriority w:val="99"/>
    <w:semiHidden/>
    <w:unhideWhenUsed/>
    <w:rsid w:val="00A24A50"/>
  </w:style>
  <w:style w:type="paragraph" w:styleId="Header">
    <w:name w:val="header"/>
    <w:basedOn w:val="Normal"/>
    <w:link w:val="HeaderChar"/>
    <w:uiPriority w:val="99"/>
    <w:unhideWhenUsed/>
    <w:rsid w:val="00A24A50"/>
    <w:pPr>
      <w:tabs>
        <w:tab w:val="center" w:pos="4320"/>
        <w:tab w:val="right" w:pos="8640"/>
      </w:tabs>
    </w:pPr>
  </w:style>
  <w:style w:type="character" w:customStyle="1" w:styleId="HeaderChar">
    <w:name w:val="Header Char"/>
    <w:basedOn w:val="DefaultParagraphFont"/>
    <w:link w:val="Header"/>
    <w:uiPriority w:val="99"/>
    <w:rsid w:val="00A24A50"/>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3E"/>
    <w:rPr>
      <w:rFonts w:asciiTheme="majorHAnsi" w:hAnsiTheme="majorHAnsi"/>
    </w:rPr>
  </w:style>
  <w:style w:type="paragraph" w:styleId="Heading1">
    <w:name w:val="heading 1"/>
    <w:basedOn w:val="Normal"/>
    <w:next w:val="Normal"/>
    <w:link w:val="Heading1Char"/>
    <w:uiPriority w:val="9"/>
    <w:qFormat/>
    <w:rsid w:val="00FF1FD3"/>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FD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E532A"/>
    <w:pPr>
      <w:ind w:left="720"/>
      <w:contextualSpacing/>
    </w:pPr>
  </w:style>
  <w:style w:type="paragraph" w:styleId="Footer">
    <w:name w:val="footer"/>
    <w:basedOn w:val="Normal"/>
    <w:link w:val="FooterChar"/>
    <w:uiPriority w:val="99"/>
    <w:unhideWhenUsed/>
    <w:rsid w:val="00A24A50"/>
    <w:pPr>
      <w:tabs>
        <w:tab w:val="center" w:pos="4320"/>
        <w:tab w:val="right" w:pos="8640"/>
      </w:tabs>
    </w:pPr>
  </w:style>
  <w:style w:type="character" w:customStyle="1" w:styleId="FooterChar">
    <w:name w:val="Footer Char"/>
    <w:basedOn w:val="DefaultParagraphFont"/>
    <w:link w:val="Footer"/>
    <w:uiPriority w:val="99"/>
    <w:rsid w:val="00A24A50"/>
    <w:rPr>
      <w:rFonts w:asciiTheme="majorHAnsi" w:hAnsiTheme="majorHAnsi"/>
    </w:rPr>
  </w:style>
  <w:style w:type="character" w:styleId="PageNumber">
    <w:name w:val="page number"/>
    <w:basedOn w:val="DefaultParagraphFont"/>
    <w:uiPriority w:val="99"/>
    <w:semiHidden/>
    <w:unhideWhenUsed/>
    <w:rsid w:val="00A24A50"/>
  </w:style>
  <w:style w:type="paragraph" w:styleId="Header">
    <w:name w:val="header"/>
    <w:basedOn w:val="Normal"/>
    <w:link w:val="HeaderChar"/>
    <w:uiPriority w:val="99"/>
    <w:unhideWhenUsed/>
    <w:rsid w:val="00A24A50"/>
    <w:pPr>
      <w:tabs>
        <w:tab w:val="center" w:pos="4320"/>
        <w:tab w:val="right" w:pos="8640"/>
      </w:tabs>
    </w:pPr>
  </w:style>
  <w:style w:type="character" w:customStyle="1" w:styleId="HeaderChar">
    <w:name w:val="Header Char"/>
    <w:basedOn w:val="DefaultParagraphFont"/>
    <w:link w:val="Header"/>
    <w:uiPriority w:val="99"/>
    <w:rsid w:val="00A24A50"/>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8464">
      <w:bodyDiv w:val="1"/>
      <w:marLeft w:val="0"/>
      <w:marRight w:val="0"/>
      <w:marTop w:val="0"/>
      <w:marBottom w:val="0"/>
      <w:divBdr>
        <w:top w:val="none" w:sz="0" w:space="0" w:color="auto"/>
        <w:left w:val="none" w:sz="0" w:space="0" w:color="auto"/>
        <w:bottom w:val="none" w:sz="0" w:space="0" w:color="auto"/>
        <w:right w:val="none" w:sz="0" w:space="0" w:color="auto"/>
      </w:divBdr>
    </w:div>
    <w:div w:id="1600678307">
      <w:bodyDiv w:val="1"/>
      <w:marLeft w:val="0"/>
      <w:marRight w:val="0"/>
      <w:marTop w:val="0"/>
      <w:marBottom w:val="0"/>
      <w:divBdr>
        <w:top w:val="none" w:sz="0" w:space="0" w:color="auto"/>
        <w:left w:val="none" w:sz="0" w:space="0" w:color="auto"/>
        <w:bottom w:val="none" w:sz="0" w:space="0" w:color="auto"/>
        <w:right w:val="none" w:sz="0" w:space="0" w:color="auto"/>
      </w:divBdr>
    </w:div>
    <w:div w:id="2068795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2594</Characters>
  <Application>Microsoft Macintosh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Marsh</dc:creator>
  <cp:keywords/>
  <dc:description/>
  <cp:lastModifiedBy>Hilary Marsh</cp:lastModifiedBy>
  <cp:revision>2</cp:revision>
  <cp:lastPrinted>2014-02-20T13:55:00Z</cp:lastPrinted>
  <dcterms:created xsi:type="dcterms:W3CDTF">2016-06-20T22:18:00Z</dcterms:created>
  <dcterms:modified xsi:type="dcterms:W3CDTF">2016-06-20T22:18:00Z</dcterms:modified>
</cp:coreProperties>
</file>